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1D95" w14:textId="77777777" w:rsidR="006833E4" w:rsidRDefault="005F16D3" w:rsidP="0EF64866">
      <w:pPr>
        <w:pStyle w:val="BodyText"/>
        <w:ind w:left="2880"/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1" behindDoc="0" locked="0" layoutInCell="1" allowOverlap="1" wp14:anchorId="60301898" wp14:editId="3BEEB7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95805" cy="2987675"/>
            <wp:effectExtent l="0" t="0" r="4445" b="3175"/>
            <wp:wrapSquare wrapText="bothSides"/>
            <wp:docPr id="873471546" name="image1.jpeg" descr="A logo for a water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8CA74F-15EB-48B4-8AEC-53A26B306C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987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9898F" w14:textId="77777777" w:rsidR="00994CB8" w:rsidRDefault="00994CB8" w:rsidP="003C1384">
      <w:pPr>
        <w:spacing w:before="3"/>
        <w:jc w:val="center"/>
        <w:rPr>
          <w:b/>
          <w:sz w:val="48"/>
        </w:rPr>
      </w:pPr>
    </w:p>
    <w:p w14:paraId="061767AF" w14:textId="77777777" w:rsidR="00AE290F" w:rsidRDefault="00AE290F" w:rsidP="003C1384">
      <w:pPr>
        <w:spacing w:before="3"/>
        <w:jc w:val="center"/>
        <w:rPr>
          <w:b/>
          <w:sz w:val="48"/>
        </w:rPr>
      </w:pPr>
    </w:p>
    <w:p w14:paraId="2810B94B" w14:textId="77777777" w:rsidR="00AE290F" w:rsidRDefault="00AE290F" w:rsidP="003C1384">
      <w:pPr>
        <w:spacing w:before="3"/>
        <w:jc w:val="center"/>
        <w:rPr>
          <w:b/>
          <w:sz w:val="48"/>
        </w:rPr>
      </w:pPr>
    </w:p>
    <w:p w14:paraId="578CA0B8" w14:textId="77777777" w:rsidR="00AE290F" w:rsidRDefault="00AE290F" w:rsidP="003C1384">
      <w:pPr>
        <w:spacing w:before="3"/>
        <w:jc w:val="center"/>
        <w:rPr>
          <w:b/>
          <w:sz w:val="48"/>
        </w:rPr>
      </w:pPr>
    </w:p>
    <w:p w14:paraId="41F76108" w14:textId="77777777" w:rsidR="005D2BA8" w:rsidRDefault="005D2BA8" w:rsidP="001270F8">
      <w:pPr>
        <w:spacing w:before="3"/>
        <w:jc w:val="center"/>
        <w:rPr>
          <w:b/>
          <w:sz w:val="48"/>
        </w:rPr>
      </w:pPr>
    </w:p>
    <w:p w14:paraId="509964EE" w14:textId="77777777" w:rsidR="005D2BA8" w:rsidRDefault="005D2BA8" w:rsidP="001270F8">
      <w:pPr>
        <w:spacing w:before="3"/>
        <w:jc w:val="center"/>
        <w:rPr>
          <w:b/>
          <w:sz w:val="48"/>
        </w:rPr>
      </w:pPr>
    </w:p>
    <w:p w14:paraId="32947097" w14:textId="77777777" w:rsidR="00C1548A" w:rsidRDefault="00C1548A" w:rsidP="001270F8">
      <w:pPr>
        <w:spacing w:before="3"/>
        <w:jc w:val="center"/>
        <w:rPr>
          <w:b/>
          <w:sz w:val="48"/>
        </w:rPr>
      </w:pPr>
    </w:p>
    <w:p w14:paraId="46D66F63" w14:textId="6E4D9D32" w:rsidR="006833E4" w:rsidRDefault="005F16D3" w:rsidP="001270F8">
      <w:pPr>
        <w:spacing w:before="3"/>
        <w:jc w:val="center"/>
        <w:rPr>
          <w:b/>
          <w:sz w:val="48"/>
        </w:rPr>
      </w:pPr>
      <w:r>
        <w:rPr>
          <w:b/>
          <w:sz w:val="48"/>
        </w:rPr>
        <w:t>NFGWS Group Water Scheme Excellence Awards 202</w:t>
      </w:r>
      <w:r w:rsidR="00E807CC">
        <w:rPr>
          <w:b/>
          <w:sz w:val="48"/>
        </w:rPr>
        <w:t>6</w:t>
      </w:r>
    </w:p>
    <w:p w14:paraId="1EE7FA58" w14:textId="77777777" w:rsidR="006833E4" w:rsidRDefault="005F16D3" w:rsidP="001270F8">
      <w:pPr>
        <w:pStyle w:val="BodyText"/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39A6101" wp14:editId="44884346">
            <wp:simplePos x="0" y="0"/>
            <wp:positionH relativeFrom="margin">
              <wp:align>center</wp:align>
            </wp:positionH>
            <wp:positionV relativeFrom="paragraph">
              <wp:posOffset>302895</wp:posOffset>
            </wp:positionV>
            <wp:extent cx="2647946" cy="1573051"/>
            <wp:effectExtent l="0" t="0" r="4" b="8099"/>
            <wp:wrapSquare wrapText="bothSides"/>
            <wp:docPr id="662037044" name="Picture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A4C3C5-E09E-483F-B364-428317D911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946" cy="1573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DDACAD2" w14:textId="5985773D" w:rsidR="00994CB8" w:rsidRDefault="00994CB8" w:rsidP="001270F8">
      <w:pPr>
        <w:spacing w:before="293"/>
        <w:ind w:right="881"/>
        <w:jc w:val="center"/>
        <w:rPr>
          <w:b/>
          <w:bCs/>
          <w:sz w:val="64"/>
          <w:szCs w:val="64"/>
        </w:rPr>
      </w:pPr>
    </w:p>
    <w:p w14:paraId="59E852D9" w14:textId="77777777" w:rsidR="00E86B5B" w:rsidRDefault="00E86B5B" w:rsidP="001270F8">
      <w:pPr>
        <w:spacing w:before="293"/>
        <w:ind w:left="282" w:right="881"/>
        <w:jc w:val="center"/>
        <w:rPr>
          <w:b/>
          <w:bCs/>
          <w:sz w:val="64"/>
          <w:szCs w:val="64"/>
        </w:rPr>
      </w:pPr>
    </w:p>
    <w:p w14:paraId="7FFB467D" w14:textId="77777777" w:rsidR="00E86B5B" w:rsidRDefault="00E86B5B" w:rsidP="001270F8">
      <w:pPr>
        <w:spacing w:before="293"/>
        <w:ind w:left="282" w:right="881"/>
        <w:jc w:val="center"/>
        <w:rPr>
          <w:b/>
          <w:bCs/>
          <w:sz w:val="64"/>
          <w:szCs w:val="64"/>
        </w:rPr>
      </w:pPr>
    </w:p>
    <w:p w14:paraId="1CEBAD61" w14:textId="40BF2500" w:rsidR="006833E4" w:rsidRDefault="005F16D3" w:rsidP="001270F8">
      <w:pPr>
        <w:spacing w:before="293"/>
        <w:ind w:left="282" w:right="881"/>
        <w:jc w:val="center"/>
        <w:rPr>
          <w:b/>
          <w:sz w:val="64"/>
        </w:rPr>
      </w:pPr>
      <w:r w:rsidRPr="0EF64866">
        <w:rPr>
          <w:b/>
          <w:bCs/>
          <w:sz w:val="64"/>
          <w:szCs w:val="64"/>
        </w:rPr>
        <w:t>Group Water Scheme Application Form</w:t>
      </w:r>
    </w:p>
    <w:p w14:paraId="519F850A" w14:textId="0C8A7C87" w:rsidR="0EF64866" w:rsidRDefault="0EF64866" w:rsidP="0EF64866">
      <w:pPr>
        <w:spacing w:before="293"/>
        <w:ind w:right="881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B2B7E49" w14:textId="77777777" w:rsidR="00782587" w:rsidRDefault="00782587" w:rsidP="0EF64866">
      <w:pPr>
        <w:spacing w:before="293"/>
        <w:ind w:right="881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51137F2" w14:textId="77777777" w:rsidR="00977AEF" w:rsidRDefault="00977AEF" w:rsidP="0EF64866">
      <w:pPr>
        <w:spacing w:before="293"/>
        <w:ind w:right="881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6095B88" w14:textId="66389DF9" w:rsidR="006833E4" w:rsidRDefault="005F16D3" w:rsidP="0EF64866">
      <w:pPr>
        <w:spacing w:before="293"/>
        <w:ind w:right="881"/>
        <w:rPr>
          <w:rFonts w:eastAsia="Times New Roman"/>
          <w:b/>
          <w:bCs/>
          <w:color w:val="000000"/>
          <w:sz w:val="24"/>
          <w:szCs w:val="24"/>
        </w:rPr>
      </w:pPr>
      <w:r w:rsidRPr="0EF64866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Instructions to applicants of the Group Water Scheme</w:t>
      </w:r>
      <w:r w:rsidR="003C1384" w:rsidRPr="0EF64866">
        <w:rPr>
          <w:rFonts w:eastAsia="Times New Roman"/>
          <w:b/>
          <w:bCs/>
          <w:color w:val="000000" w:themeColor="text1"/>
          <w:sz w:val="24"/>
          <w:szCs w:val="24"/>
        </w:rPr>
        <w:t xml:space="preserve"> E</w:t>
      </w:r>
      <w:r w:rsidRPr="0EF64866">
        <w:rPr>
          <w:rFonts w:eastAsia="Times New Roman"/>
          <w:b/>
          <w:bCs/>
          <w:color w:val="000000" w:themeColor="text1"/>
          <w:sz w:val="24"/>
          <w:szCs w:val="24"/>
        </w:rPr>
        <w:t>xcellence Awards</w:t>
      </w:r>
    </w:p>
    <w:tbl>
      <w:tblPr>
        <w:tblW w:w="89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289"/>
      </w:tblGrid>
      <w:tr w:rsidR="006833E4" w14:paraId="61E0DB97" w14:textId="77777777" w:rsidTr="00B930F6">
        <w:trPr>
          <w:trHeight w:val="643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65D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86E" w14:textId="77777777" w:rsidR="006833E4" w:rsidRDefault="005F16D3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Applications must be completed using the templates provided.  All applicants must complete the 'GWS Details' section and select the categories being entered.</w:t>
            </w:r>
          </w:p>
          <w:p w14:paraId="4D4EC4CD" w14:textId="77777777" w:rsidR="006833E4" w:rsidRDefault="006833E4">
            <w:pPr>
              <w:spacing w:after="0"/>
            </w:pPr>
          </w:p>
        </w:tc>
      </w:tr>
      <w:tr w:rsidR="006833E4" w14:paraId="450F52CE" w14:textId="77777777" w:rsidTr="003C1384">
        <w:trPr>
          <w:trHeight w:val="666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180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94C0" w14:textId="03790015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must fully complete the form for the relevant category/categories they wish to enter.</w:t>
            </w:r>
          </w:p>
        </w:tc>
      </w:tr>
      <w:tr w:rsidR="006833E4" w14:paraId="4C9CCB31" w14:textId="77777777" w:rsidTr="000A69EE">
        <w:trPr>
          <w:trHeight w:val="352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867E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F834" w14:textId="2C8E17C7" w:rsidR="003C1384" w:rsidRPr="003C1384" w:rsidRDefault="005F16D3" w:rsidP="003C1384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GWS can apply under as many categories as they wish. </w:t>
            </w:r>
          </w:p>
        </w:tc>
      </w:tr>
      <w:tr w:rsidR="006833E4" w14:paraId="385BFE95" w14:textId="77777777" w:rsidTr="003C1384">
        <w:trPr>
          <w:trHeight w:val="959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EAA5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7A64" w14:textId="57D0D52B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are encouraged to include supporting documentation with their application. This can include pictures, reports, data, screenshots etc. Pictures should be submitted in JPEG format and documents in PDF format.</w:t>
            </w:r>
          </w:p>
        </w:tc>
      </w:tr>
      <w:tr w:rsidR="006833E4" w14:paraId="7BE77D02" w14:textId="77777777" w:rsidTr="003C1384">
        <w:trPr>
          <w:trHeight w:val="944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731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BBE7" w14:textId="5221B3B6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Entrants should note the closing date of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E807CC">
              <w:rPr>
                <w:rFonts w:eastAsia="Times New Roman"/>
                <w:b/>
                <w:bCs/>
                <w:color w:val="000000"/>
              </w:rPr>
              <w:t>Monday 22</w:t>
            </w:r>
            <w:r w:rsidR="00E807CC" w:rsidRPr="00E807CC">
              <w:rPr>
                <w:rFonts w:eastAsia="Times New Roman"/>
                <w:b/>
                <w:bCs/>
                <w:color w:val="000000"/>
                <w:vertAlign w:val="superscript"/>
              </w:rPr>
              <w:t>nd</w:t>
            </w:r>
            <w:r w:rsidR="00E807CC">
              <w:rPr>
                <w:rFonts w:eastAsia="Times New Roman"/>
                <w:b/>
                <w:bCs/>
                <w:color w:val="000000"/>
              </w:rPr>
              <w:t xml:space="preserve"> of June 2026</w:t>
            </w:r>
            <w:r>
              <w:rPr>
                <w:rFonts w:eastAsia="Times New Roman"/>
                <w:b/>
                <w:bCs/>
                <w:color w:val="000000"/>
              </w:rPr>
              <w:t xml:space="preserve"> @ 5pm</w:t>
            </w:r>
            <w:r>
              <w:rPr>
                <w:rFonts w:eastAsia="Times New Roman"/>
                <w:color w:val="000000"/>
              </w:rPr>
              <w:t>. Completed applications must be emailed to your local development officer or posted to NFGWS, Esker House, Patrick Street, Tullamore, Co. Offaly.</w:t>
            </w:r>
          </w:p>
        </w:tc>
      </w:tr>
      <w:tr w:rsidR="006833E4" w14:paraId="276BB98F" w14:textId="77777777" w:rsidTr="009C0123">
        <w:trPr>
          <w:trHeight w:val="372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BBC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4ECB" w14:textId="42B10A25" w:rsidR="006833E4" w:rsidRDefault="005F16D3">
            <w:pPr>
              <w:spacing w:after="0"/>
            </w:pPr>
            <w:r>
              <w:t>GWSs applying must be NFGWS affiliated.</w:t>
            </w:r>
          </w:p>
        </w:tc>
      </w:tr>
      <w:tr w:rsidR="000A69EE" w14:paraId="656C8D65" w14:textId="77777777">
        <w:trPr>
          <w:trHeight w:val="503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A75D" w14:textId="40DB742B" w:rsidR="000A69EE" w:rsidRDefault="000A69EE" w:rsidP="000A69E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888E" w14:textId="3F1C4FB8" w:rsidR="000A69EE" w:rsidRDefault="000A69EE" w:rsidP="000A69EE">
            <w:pPr>
              <w:spacing w:after="0"/>
            </w:pPr>
            <w:r w:rsidRPr="00CD26ED">
              <w:rPr>
                <w:b/>
                <w:bCs/>
                <w:sz w:val="24"/>
                <w:szCs w:val="24"/>
              </w:rPr>
              <w:t xml:space="preserve">Repeat </w:t>
            </w:r>
            <w:r w:rsidR="001C19D6">
              <w:rPr>
                <w:b/>
                <w:bCs/>
                <w:sz w:val="24"/>
                <w:szCs w:val="24"/>
              </w:rPr>
              <w:t xml:space="preserve">Overall </w:t>
            </w:r>
            <w:r w:rsidRPr="00CD26ED">
              <w:rPr>
                <w:b/>
                <w:bCs/>
                <w:sz w:val="24"/>
                <w:szCs w:val="24"/>
              </w:rPr>
              <w:t>Winners</w:t>
            </w:r>
            <w:r>
              <w:rPr>
                <w:b/>
                <w:bCs/>
              </w:rPr>
              <w:t xml:space="preserve">: </w:t>
            </w:r>
            <w:r w:rsidR="001C19D6" w:rsidRPr="001C19D6">
              <w:t>Overall w</w:t>
            </w:r>
            <w:r w:rsidRPr="001C19D6">
              <w:t>inners</w:t>
            </w:r>
            <w:r w:rsidRPr="00F96C48">
              <w:t xml:space="preserve"> of any category will be </w:t>
            </w:r>
            <w:r w:rsidRPr="00CD26ED">
              <w:rPr>
                <w:u w:val="single"/>
              </w:rPr>
              <w:t>excluded</w:t>
            </w:r>
            <w:r w:rsidRPr="00F96C48">
              <w:t xml:space="preserve"> from winning in that category (only) for the subsequent two annual award programmes.</w:t>
            </w:r>
          </w:p>
        </w:tc>
      </w:tr>
    </w:tbl>
    <w:p w14:paraId="564B3CE4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5"/>
        <w:gridCol w:w="6171"/>
      </w:tblGrid>
      <w:tr w:rsidR="006833E4" w14:paraId="07C08FD2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DB16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Group Water Scheme Details</w:t>
            </w:r>
          </w:p>
        </w:tc>
      </w:tr>
      <w:tr w:rsidR="006833E4" w14:paraId="34836799" w14:textId="77777777">
        <w:trPr>
          <w:trHeight w:val="547"/>
        </w:trPr>
        <w:tc>
          <w:tcPr>
            <w:tcW w:w="2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20F1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GWS</w:t>
            </w:r>
          </w:p>
        </w:tc>
        <w:tc>
          <w:tcPr>
            <w:tcW w:w="6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731F" w14:textId="2B5D8A06" w:rsidR="006833E4" w:rsidRDefault="006833E4">
            <w:pPr>
              <w:spacing w:after="0"/>
            </w:pPr>
          </w:p>
        </w:tc>
      </w:tr>
      <w:tr w:rsidR="006833E4" w14:paraId="038BA7E9" w14:textId="77777777">
        <w:trPr>
          <w:trHeight w:val="5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16D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address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5A7F" w14:textId="21DCB6CD" w:rsidR="006833E4" w:rsidRDefault="006833E4">
            <w:pPr>
              <w:spacing w:after="0"/>
            </w:pPr>
          </w:p>
        </w:tc>
      </w:tr>
      <w:tr w:rsidR="006833E4" w14:paraId="0FDBC56C" w14:textId="77777777">
        <w:trPr>
          <w:trHeight w:val="56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4D18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county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5515" w14:textId="2E583630" w:rsidR="006833E4" w:rsidRDefault="006833E4">
            <w:pPr>
              <w:spacing w:after="0"/>
            </w:pPr>
          </w:p>
        </w:tc>
      </w:tr>
    </w:tbl>
    <w:p w14:paraId="7D317BF3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170"/>
      </w:tblGrid>
      <w:tr w:rsidR="006833E4" w14:paraId="692144BE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109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Main Contact</w:t>
            </w:r>
          </w:p>
        </w:tc>
      </w:tr>
      <w:tr w:rsidR="006833E4" w14:paraId="7B08E618" w14:textId="77777777">
        <w:trPr>
          <w:trHeight w:val="547"/>
        </w:trPr>
        <w:tc>
          <w:tcPr>
            <w:tcW w:w="2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48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applicant</w:t>
            </w:r>
          </w:p>
        </w:tc>
        <w:tc>
          <w:tcPr>
            <w:tcW w:w="6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6ABE" w14:textId="4FDF1739" w:rsidR="006833E4" w:rsidRDefault="006833E4">
            <w:pPr>
              <w:spacing w:after="0"/>
            </w:pPr>
          </w:p>
        </w:tc>
      </w:tr>
      <w:tr w:rsidR="006833E4" w14:paraId="56A66450" w14:textId="77777777">
        <w:trPr>
          <w:trHeight w:val="5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164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email of applicant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DA31" w14:textId="30B38A74" w:rsidR="006833E4" w:rsidRPr="00B72FF5" w:rsidRDefault="006833E4" w:rsidP="00B72FF5">
            <w:pPr>
              <w:suppressAutoHyphens w:val="0"/>
              <w:rPr>
                <w:rFonts w:ascii="Calibri" w:hAnsi="Calibri" w:cs="Calibri"/>
                <w:color w:val="0000FF"/>
              </w:rPr>
            </w:pPr>
          </w:p>
        </w:tc>
      </w:tr>
      <w:tr w:rsidR="006833E4" w14:paraId="73201FA0" w14:textId="77777777">
        <w:trPr>
          <w:trHeight w:val="5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3B16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Mobile phone number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95A8" w14:textId="6B7DFB1A" w:rsidR="006833E4" w:rsidRDefault="006833E4">
            <w:pPr>
              <w:spacing w:after="0"/>
            </w:pPr>
          </w:p>
        </w:tc>
      </w:tr>
    </w:tbl>
    <w:p w14:paraId="326A35E9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6"/>
        <w:gridCol w:w="1640"/>
      </w:tblGrid>
      <w:tr w:rsidR="006833E4" w14:paraId="3AFA5B09" w14:textId="77777777">
        <w:trPr>
          <w:trHeight w:val="392"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1F5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Categories the GWS is interested in applying for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DFA5B" w14:textId="77777777" w:rsidR="006833E4" w:rsidRDefault="005F16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Tick Box (‘X’)</w:t>
            </w:r>
          </w:p>
        </w:tc>
      </w:tr>
      <w:tr w:rsidR="006833E4" w14:paraId="709136F0" w14:textId="77777777">
        <w:trPr>
          <w:trHeight w:val="396"/>
        </w:trPr>
        <w:tc>
          <w:tcPr>
            <w:tcW w:w="73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4A47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 categories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54FC0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7021599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8C40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GWS Ethos and Volunteerism Award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23EDB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174C873D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77B5" w14:textId="132121CB" w:rsidR="006833E4" w:rsidRDefault="005F16D3">
            <w:pPr>
              <w:spacing w:after="0"/>
            </w:pPr>
            <w:r>
              <w:rPr>
                <w:b/>
                <w:bCs/>
              </w:rPr>
              <w:t>Water Safety Planning &amp; Q</w:t>
            </w:r>
            <w:r w:rsidR="00B930F6">
              <w:rPr>
                <w:b/>
                <w:bCs/>
              </w:rPr>
              <w:t>uality Assurance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42E99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0945ED35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91D" w14:textId="047DEF5C" w:rsidR="006833E4" w:rsidRDefault="005F16D3">
            <w:pPr>
              <w:spacing w:after="0"/>
            </w:pPr>
            <w:r>
              <w:rPr>
                <w:b/>
                <w:bCs/>
              </w:rPr>
              <w:t xml:space="preserve">Water </w:t>
            </w:r>
            <w:r w:rsidR="00B930F6">
              <w:rPr>
                <w:b/>
                <w:bCs/>
              </w:rPr>
              <w:t xml:space="preserve">Demand </w:t>
            </w:r>
            <w:r>
              <w:rPr>
                <w:b/>
                <w:bCs/>
              </w:rPr>
              <w:t>Management &amp; Climate Action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B217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6452823E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BD5B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Biodiversity Enhancement 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22141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9F0A097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73D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Community engagement</w:t>
            </w:r>
            <w:r>
              <w:t xml:space="preserve"> 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3C85" w14:textId="59F79B10" w:rsidR="006833E4" w:rsidRDefault="006833E4">
            <w:pPr>
              <w:spacing w:after="0"/>
              <w:rPr>
                <w:b/>
                <w:bCs/>
              </w:rPr>
            </w:pPr>
          </w:p>
        </w:tc>
      </w:tr>
    </w:tbl>
    <w:p w14:paraId="1805B4F9" w14:textId="77777777" w:rsidR="006833E4" w:rsidRPr="00AE7158" w:rsidRDefault="006833E4">
      <w:pPr>
        <w:rPr>
          <w:sz w:val="2"/>
          <w:szCs w:val="2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6833E4" w14:paraId="05B1F5B0" w14:textId="77777777" w:rsidTr="00F07EC8">
        <w:tc>
          <w:tcPr>
            <w:tcW w:w="901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4429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836F" w14:textId="77777777" w:rsidR="006833E4" w:rsidRDefault="005F16D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Community Engagement Award</w:t>
            </w:r>
          </w:p>
          <w:p w14:paraId="4B4AFE08" w14:textId="77777777" w:rsidR="006833E4" w:rsidRDefault="006833E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17006867" w14:textId="77777777" w:rsidR="006833E4" w:rsidRDefault="005F16D3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Ensure you include documents/reports/photographs to demonstrate your points</w:t>
            </w:r>
          </w:p>
        </w:tc>
      </w:tr>
    </w:tbl>
    <w:p w14:paraId="3863FE32" w14:textId="77777777" w:rsidR="00E92CB3" w:rsidRDefault="00E92CB3"/>
    <w:tbl>
      <w:tblPr>
        <w:tblW w:w="9016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993"/>
        <w:gridCol w:w="141"/>
        <w:gridCol w:w="284"/>
        <w:gridCol w:w="1366"/>
      </w:tblGrid>
      <w:tr w:rsidR="006833E4" w14:paraId="5DB05BCA" w14:textId="77777777" w:rsidTr="692B8E98">
        <w:tc>
          <w:tcPr>
            <w:tcW w:w="623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53FE" w14:textId="77777777" w:rsidR="00367667" w:rsidRPr="00646487" w:rsidRDefault="005F16D3">
            <w:pPr>
              <w:spacing w:after="0"/>
              <w:rPr>
                <w:rStyle w:val="normaltextrun"/>
                <w:color w:val="000000"/>
                <w:sz w:val="28"/>
                <w:szCs w:val="28"/>
                <w:bdr w:val="none" w:sz="0" w:space="0" w:color="auto" w:frame="1"/>
              </w:rPr>
            </w:pPr>
            <w:r w:rsidRPr="00646487">
              <w:rPr>
                <w:b/>
                <w:bCs/>
                <w:sz w:val="28"/>
                <w:szCs w:val="28"/>
                <w:u w:val="single"/>
              </w:rPr>
              <w:t>Question 1</w:t>
            </w:r>
            <w:r w:rsidR="00367667" w:rsidRPr="00646487">
              <w:rPr>
                <w:rStyle w:val="normaltextru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72B123E" w14:textId="01FEE90A" w:rsidR="006833E4" w:rsidRPr="00646487" w:rsidRDefault="00367667">
            <w:pPr>
              <w:spacing w:after="0"/>
              <w:rPr>
                <w:b/>
                <w:bCs/>
              </w:rPr>
            </w:pPr>
            <w:r w:rsidRPr="00646487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What i</w:t>
            </w:r>
            <w:r w:rsidR="00307F88" w:rsidRPr="00646487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nitiatives has</w:t>
            </w:r>
            <w:r w:rsidR="002149F8" w:rsidRPr="00646487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 xml:space="preserve"> your GWS</w:t>
            </w:r>
            <w:r w:rsidR="00307F88" w:rsidRPr="00646487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 xml:space="preserve"> undertaken to engage with members and the wider community</w:t>
            </w:r>
            <w:r w:rsidRPr="00646487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?</w:t>
            </w:r>
          </w:p>
        </w:tc>
        <w:tc>
          <w:tcPr>
            <w:tcW w:w="2784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9BEE" w14:textId="4186F401" w:rsidR="006833E4" w:rsidRPr="00646487" w:rsidRDefault="005F16D3">
            <w:pPr>
              <w:spacing w:after="0"/>
              <w:rPr>
                <w:b/>
                <w:bCs/>
              </w:rPr>
            </w:pPr>
            <w:r w:rsidRPr="00646487">
              <w:rPr>
                <w:b/>
                <w:bCs/>
              </w:rPr>
              <w:t xml:space="preserve">Marks available </w:t>
            </w:r>
            <w:r w:rsidR="004C40FF" w:rsidRPr="00646487">
              <w:rPr>
                <w:b/>
                <w:bCs/>
              </w:rPr>
              <w:t>for Q1</w:t>
            </w:r>
          </w:p>
          <w:p w14:paraId="23D5D746" w14:textId="77777777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>40 total</w:t>
            </w:r>
          </w:p>
        </w:tc>
      </w:tr>
      <w:tr w:rsidR="006833E4" w14:paraId="1156621F" w14:textId="77777777" w:rsidTr="692B8E98">
        <w:tc>
          <w:tcPr>
            <w:tcW w:w="623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3989" w14:textId="1FCD563D" w:rsidR="006833E4" w:rsidRPr="00646487" w:rsidRDefault="005F16D3">
            <w:pPr>
              <w:spacing w:after="0"/>
              <w:rPr>
                <w:b/>
                <w:bCs/>
              </w:rPr>
            </w:pPr>
            <w:r w:rsidRPr="00BD6784">
              <w:rPr>
                <w:b/>
                <w:bCs/>
                <w:color w:val="EE0000"/>
                <w:sz w:val="24"/>
                <w:szCs w:val="24"/>
              </w:rPr>
              <w:t xml:space="preserve">1a. </w:t>
            </w:r>
            <w:r w:rsidR="00367667" w:rsidRPr="00646487">
              <w:rPr>
                <w:b/>
                <w:bCs/>
              </w:rPr>
              <w:t>Please mark ‘X’ in the table below for up to five of the following initiatives your GWS has undertaken.</w:t>
            </w:r>
          </w:p>
        </w:tc>
        <w:tc>
          <w:tcPr>
            <w:tcW w:w="2784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1EDB" w14:textId="77777777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>10 marks</w:t>
            </w:r>
          </w:p>
        </w:tc>
      </w:tr>
      <w:tr w:rsidR="006833E4" w14:paraId="160D4012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F955" w14:textId="77777777" w:rsidR="006833E4" w:rsidRPr="00646487" w:rsidRDefault="006833E4">
            <w:pPr>
              <w:spacing w:after="0"/>
            </w:pP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392"/>
            </w:tblGrid>
            <w:tr w:rsidR="006833E4" w:rsidRPr="00646487" w14:paraId="35CE3323" w14:textId="77777777" w:rsidTr="00BD6784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79B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002F5" w14:textId="77777777" w:rsidR="006833E4" w:rsidRPr="0064648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646487">
                    <w:rPr>
                      <w:b/>
                      <w:bCs/>
                    </w:rPr>
                    <w:t>Initiative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79B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6E12A5" w14:textId="77777777" w:rsidR="006833E4" w:rsidRPr="0064648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646487">
                    <w:rPr>
                      <w:b/>
                      <w:bCs/>
                    </w:rPr>
                    <w:t>Tick box ‘X’</w:t>
                  </w:r>
                </w:p>
              </w:tc>
            </w:tr>
            <w:tr w:rsidR="006833E4" w:rsidRPr="00646487" w14:paraId="02455A4D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C8E78" w14:textId="77777777" w:rsidR="006833E4" w:rsidRPr="00646487" w:rsidRDefault="005F16D3">
                  <w:pPr>
                    <w:spacing w:after="0"/>
                  </w:pPr>
                  <w:r w:rsidRPr="00646487">
                    <w:t>Source protection works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279BF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442873CD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A5DB25" w14:textId="77777777" w:rsidR="006833E4" w:rsidRPr="00646487" w:rsidRDefault="005F16D3">
                  <w:pPr>
                    <w:spacing w:after="0"/>
                  </w:pPr>
                  <w:r w:rsidRPr="00646487">
                    <w:t>Farm visits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4E380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B407112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F5231" w14:textId="77777777" w:rsidR="006833E4" w:rsidRPr="00646487" w:rsidRDefault="005F16D3">
                  <w:pPr>
                    <w:spacing w:after="0"/>
                  </w:pPr>
                  <w:r w:rsidRPr="00646487">
                    <w:t>School visits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311006" w14:textId="79281512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2CF58FF5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EB6E6" w14:textId="77777777" w:rsidR="006833E4" w:rsidRPr="00646487" w:rsidRDefault="005F16D3">
                  <w:pPr>
                    <w:spacing w:after="0"/>
                  </w:pPr>
                  <w:r w:rsidRPr="00646487">
                    <w:t>Work with local groups (e.g. Tidy Towns, GAA etc)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B7CF5" w14:textId="29954082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484428F1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07262" w14:textId="77777777" w:rsidR="006833E4" w:rsidRPr="00646487" w:rsidRDefault="005F16D3">
                  <w:pPr>
                    <w:spacing w:after="0"/>
                  </w:pPr>
                  <w:r w:rsidRPr="00646487">
                    <w:t>Water conservation project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510547" w14:textId="11BD52C5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0985BEED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E38F92" w14:textId="77777777" w:rsidR="006833E4" w:rsidRPr="00646487" w:rsidRDefault="005F16D3">
                  <w:pPr>
                    <w:spacing w:after="0"/>
                  </w:pPr>
                  <w:r w:rsidRPr="00646487">
                    <w:t>‘I’ve planted a tree’ project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7D511" w14:textId="271D138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D5F68DA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A4417" w14:textId="77777777" w:rsidR="006833E4" w:rsidRPr="00646487" w:rsidRDefault="005F16D3">
                  <w:pPr>
                    <w:spacing w:after="0"/>
                  </w:pPr>
                  <w:r w:rsidRPr="00646487">
                    <w:t xml:space="preserve">‘Let it </w:t>
                  </w:r>
                  <w:proofErr w:type="spellStart"/>
                  <w:r w:rsidRPr="00646487">
                    <w:t>bee</w:t>
                  </w:r>
                  <w:proofErr w:type="spellEnd"/>
                  <w:r w:rsidRPr="00646487">
                    <w:t>’ project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316D3" w14:textId="50691CE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7735F728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668FC" w14:textId="77777777" w:rsidR="006833E4" w:rsidRPr="00646487" w:rsidRDefault="005F16D3">
                  <w:pPr>
                    <w:spacing w:after="0"/>
                  </w:pPr>
                  <w:r w:rsidRPr="00646487">
                    <w:t>New initiatives to promote meeting attendance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653B5" w14:textId="2182F238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1243E62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57A068" w14:textId="77777777" w:rsidR="006833E4" w:rsidRPr="00646487" w:rsidRDefault="005F16D3">
                  <w:pPr>
                    <w:spacing w:after="0"/>
                  </w:pPr>
                  <w:r w:rsidRPr="00646487">
                    <w:t>Engagement with Volunteer Centre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19EC1" w14:textId="5B17030A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71F03322" w14:textId="77777777">
              <w:tc>
                <w:tcPr>
                  <w:tcW w:w="7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A2192" w14:textId="77777777" w:rsidR="006833E4" w:rsidRPr="00646487" w:rsidRDefault="005F16D3">
                  <w:pPr>
                    <w:spacing w:after="0"/>
                  </w:pPr>
                  <w:r w:rsidRPr="00646487">
                    <w:t>Photography completion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66D46D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367667" w:rsidRPr="00646487" w14:paraId="2C48A607" w14:textId="77777777" w:rsidTr="0054217B">
              <w:tc>
                <w:tcPr>
                  <w:tcW w:w="87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D6F6E" w14:textId="734487F6" w:rsidR="00884B33" w:rsidRPr="00646487" w:rsidRDefault="00367667">
                  <w:pPr>
                    <w:spacing w:after="0"/>
                  </w:pPr>
                  <w:r w:rsidRPr="00646487">
                    <w:t>Other initiatives/activities – details here:</w:t>
                  </w:r>
                </w:p>
              </w:tc>
            </w:tr>
            <w:tr w:rsidR="00283EDF" w:rsidRPr="00646487" w14:paraId="21CCFA02" w14:textId="77777777" w:rsidTr="0054217B">
              <w:tc>
                <w:tcPr>
                  <w:tcW w:w="87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A5E849" w14:textId="77777777" w:rsidR="00283EDF" w:rsidRPr="00646487" w:rsidRDefault="00283EDF">
                  <w:pPr>
                    <w:spacing w:after="0"/>
                  </w:pPr>
                </w:p>
              </w:tc>
            </w:tr>
          </w:tbl>
          <w:p w14:paraId="403EA01F" w14:textId="77777777" w:rsidR="006833E4" w:rsidRPr="00646487" w:rsidRDefault="006833E4">
            <w:pPr>
              <w:spacing w:after="0"/>
            </w:pPr>
          </w:p>
          <w:p w14:paraId="3D919BA8" w14:textId="77777777" w:rsidR="006833E4" w:rsidRPr="00646487" w:rsidRDefault="006833E4">
            <w:pPr>
              <w:spacing w:after="0"/>
            </w:pPr>
          </w:p>
        </w:tc>
      </w:tr>
      <w:tr w:rsidR="006833E4" w14:paraId="11093DC9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A352" w14:textId="77777777" w:rsidR="006833E4" w:rsidRPr="00646487" w:rsidRDefault="006833E4">
            <w:pPr>
              <w:spacing w:after="0"/>
              <w:ind w:left="360"/>
            </w:pPr>
          </w:p>
        </w:tc>
      </w:tr>
      <w:tr w:rsidR="006833E4" w14:paraId="43182AAE" w14:textId="77777777" w:rsidTr="692B8E98">
        <w:tc>
          <w:tcPr>
            <w:tcW w:w="76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F5F4" w14:textId="09A128BB" w:rsidR="006833E4" w:rsidRPr="00646487" w:rsidRDefault="005F16D3">
            <w:pPr>
              <w:spacing w:after="0"/>
              <w:rPr>
                <w:b/>
                <w:bCs/>
              </w:rPr>
            </w:pPr>
            <w:r w:rsidRPr="00BD6784">
              <w:rPr>
                <w:b/>
                <w:bCs/>
                <w:color w:val="EE0000"/>
                <w:sz w:val="24"/>
                <w:szCs w:val="24"/>
              </w:rPr>
              <w:t xml:space="preserve">1b. </w:t>
            </w:r>
            <w:r w:rsidR="00367667" w:rsidRPr="00646487">
              <w:rPr>
                <w:b/>
                <w:bCs/>
              </w:rPr>
              <w:t>Please supply any further information on a maximum of five points from above to support your application in the box below.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5262" w14:textId="77777777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>30 marks</w:t>
            </w:r>
          </w:p>
        </w:tc>
      </w:tr>
      <w:tr w:rsidR="006833E4" w14:paraId="7518A204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7914" w14:textId="77777777" w:rsidR="006833E4" w:rsidRPr="00646487" w:rsidRDefault="006833E4">
            <w:pPr>
              <w:spacing w:after="0"/>
            </w:pPr>
          </w:p>
          <w:p w14:paraId="664D867E" w14:textId="47834602" w:rsidR="002363A8" w:rsidRDefault="002363A8" w:rsidP="002363A8">
            <w:pPr>
              <w:spacing w:after="0"/>
            </w:pPr>
            <w:r w:rsidRPr="00426AC1">
              <w:t xml:space="preserve">Point 1: </w:t>
            </w:r>
          </w:p>
          <w:p w14:paraId="0DC64333" w14:textId="77777777" w:rsidR="00F62B19" w:rsidRDefault="00F62B19" w:rsidP="002363A8">
            <w:pPr>
              <w:spacing w:after="0"/>
            </w:pPr>
          </w:p>
          <w:p w14:paraId="472D85A3" w14:textId="77777777" w:rsidR="002363A8" w:rsidRPr="00426AC1" w:rsidRDefault="002363A8" w:rsidP="002363A8">
            <w:pPr>
              <w:spacing w:after="0"/>
            </w:pPr>
          </w:p>
          <w:p w14:paraId="386C8D57" w14:textId="1B69DE56" w:rsidR="002363A8" w:rsidRDefault="002363A8" w:rsidP="002363A8">
            <w:pPr>
              <w:spacing w:after="0"/>
            </w:pPr>
            <w:r w:rsidRPr="00426AC1">
              <w:t>Point 2:</w:t>
            </w:r>
            <w:r w:rsidR="00A57B52">
              <w:t xml:space="preserve"> </w:t>
            </w:r>
          </w:p>
          <w:p w14:paraId="37771541" w14:textId="0B6C9A44" w:rsidR="002363A8" w:rsidRPr="00426AC1" w:rsidRDefault="002363A8" w:rsidP="002363A8">
            <w:pPr>
              <w:spacing w:after="0"/>
            </w:pPr>
          </w:p>
          <w:p w14:paraId="6E771F80" w14:textId="73D05C17" w:rsidR="002363A8" w:rsidRDefault="002363A8" w:rsidP="002363A8">
            <w:pPr>
              <w:spacing w:after="0"/>
            </w:pPr>
            <w:r w:rsidRPr="00426AC1">
              <w:t>Point 3:</w:t>
            </w:r>
            <w:r w:rsidR="0035552F">
              <w:t xml:space="preserve"> </w:t>
            </w:r>
          </w:p>
          <w:p w14:paraId="6B0056E0" w14:textId="77777777" w:rsidR="002363A8" w:rsidRPr="00426AC1" w:rsidRDefault="002363A8" w:rsidP="002363A8">
            <w:pPr>
              <w:spacing w:after="0"/>
            </w:pPr>
          </w:p>
          <w:p w14:paraId="2850F997" w14:textId="06A2F6A7" w:rsidR="003A07F7" w:rsidRPr="00426AC1" w:rsidRDefault="002363A8" w:rsidP="002363A8">
            <w:pPr>
              <w:spacing w:after="0"/>
            </w:pPr>
            <w:r w:rsidRPr="00426AC1">
              <w:t>Point 4:</w:t>
            </w:r>
            <w:r w:rsidR="0035552F">
              <w:t xml:space="preserve"> </w:t>
            </w:r>
          </w:p>
          <w:p w14:paraId="4FF6824A" w14:textId="77777777" w:rsidR="002363A8" w:rsidRPr="00426AC1" w:rsidRDefault="002363A8" w:rsidP="002363A8">
            <w:pPr>
              <w:spacing w:after="0"/>
            </w:pPr>
          </w:p>
          <w:p w14:paraId="3EF1354A" w14:textId="5DD88FAB" w:rsidR="002363A8" w:rsidRPr="00426AC1" w:rsidRDefault="002363A8" w:rsidP="002363A8">
            <w:pPr>
              <w:spacing w:after="0"/>
            </w:pPr>
            <w:r w:rsidRPr="00426AC1">
              <w:t>Point 5:</w:t>
            </w:r>
            <w:r w:rsidR="00FB30EA">
              <w:t xml:space="preserve"> </w:t>
            </w:r>
          </w:p>
          <w:p w14:paraId="00D1E9E7" w14:textId="77777777" w:rsidR="00AE7158" w:rsidRDefault="00AE7158">
            <w:pPr>
              <w:spacing w:after="0"/>
            </w:pPr>
          </w:p>
          <w:p w14:paraId="77A2C14A" w14:textId="77777777" w:rsidR="00AE7158" w:rsidRDefault="00AE7158">
            <w:pPr>
              <w:spacing w:after="0"/>
            </w:pPr>
          </w:p>
          <w:p w14:paraId="1D208A9A" w14:textId="77777777" w:rsidR="00AE7158" w:rsidRDefault="00AE7158">
            <w:pPr>
              <w:spacing w:after="0"/>
            </w:pPr>
          </w:p>
          <w:p w14:paraId="22CC721F" w14:textId="77777777" w:rsidR="00AE7158" w:rsidRDefault="00AE7158">
            <w:pPr>
              <w:spacing w:after="0"/>
            </w:pPr>
          </w:p>
          <w:p w14:paraId="576319BB" w14:textId="77777777" w:rsidR="00AE7158" w:rsidRDefault="00AE7158">
            <w:pPr>
              <w:spacing w:after="0"/>
            </w:pPr>
          </w:p>
          <w:p w14:paraId="7AC25AAC" w14:textId="77777777" w:rsidR="00AE7158" w:rsidRDefault="00AE7158">
            <w:pPr>
              <w:spacing w:after="0"/>
            </w:pPr>
          </w:p>
          <w:p w14:paraId="53C985A3" w14:textId="77777777" w:rsidR="00AE7158" w:rsidRPr="00646487" w:rsidRDefault="00AE7158">
            <w:pPr>
              <w:spacing w:after="0"/>
            </w:pPr>
          </w:p>
        </w:tc>
      </w:tr>
      <w:tr w:rsidR="006833E4" w14:paraId="716D4965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718F" w14:textId="77777777" w:rsidR="006833E4" w:rsidRPr="00646487" w:rsidRDefault="006833E4">
            <w:pPr>
              <w:spacing w:after="0"/>
            </w:pPr>
          </w:p>
        </w:tc>
      </w:tr>
      <w:tr w:rsidR="006833E4" w14:paraId="1F04B2A4" w14:textId="77777777" w:rsidTr="692B8E98">
        <w:tc>
          <w:tcPr>
            <w:tcW w:w="623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AEB7" w14:textId="77777777" w:rsidR="006833E4" w:rsidRPr="00646487" w:rsidRDefault="005F16D3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646487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Question 2 </w:t>
            </w:r>
          </w:p>
          <w:p w14:paraId="572C623E" w14:textId="77777777" w:rsidR="006833E4" w:rsidRPr="00646487" w:rsidRDefault="005F16D3">
            <w:pPr>
              <w:spacing w:after="0"/>
              <w:rPr>
                <w:b/>
                <w:bCs/>
              </w:rPr>
            </w:pPr>
            <w:r w:rsidRPr="00646487">
              <w:rPr>
                <w:b/>
                <w:bCs/>
              </w:rPr>
              <w:t>How does your GWS communicate with your community?</w:t>
            </w:r>
          </w:p>
        </w:tc>
        <w:tc>
          <w:tcPr>
            <w:tcW w:w="2784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D477" w14:textId="2BB66FDF" w:rsidR="006833E4" w:rsidRPr="00646487" w:rsidRDefault="005F16D3">
            <w:pPr>
              <w:spacing w:after="0"/>
              <w:rPr>
                <w:b/>
                <w:bCs/>
              </w:rPr>
            </w:pPr>
            <w:r w:rsidRPr="00646487">
              <w:rPr>
                <w:b/>
                <w:bCs/>
              </w:rPr>
              <w:t xml:space="preserve">Marks available </w:t>
            </w:r>
            <w:r w:rsidR="00C0139B" w:rsidRPr="00646487">
              <w:rPr>
                <w:b/>
                <w:bCs/>
              </w:rPr>
              <w:t>for Q2</w:t>
            </w:r>
          </w:p>
          <w:p w14:paraId="1300C14F" w14:textId="77777777" w:rsidR="006833E4" w:rsidRPr="00646487" w:rsidRDefault="005F16D3">
            <w:pPr>
              <w:spacing w:after="0"/>
            </w:pPr>
            <w:r w:rsidRPr="00646487">
              <w:rPr>
                <w:b/>
                <w:bCs/>
                <w:i/>
                <w:iCs/>
              </w:rPr>
              <w:t>40 total</w:t>
            </w:r>
          </w:p>
        </w:tc>
      </w:tr>
      <w:tr w:rsidR="006833E4" w14:paraId="72929680" w14:textId="77777777" w:rsidTr="692B8E98">
        <w:tc>
          <w:tcPr>
            <w:tcW w:w="623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073C" w14:textId="72507EC7" w:rsidR="006833E4" w:rsidRPr="00646487" w:rsidRDefault="005F16D3">
            <w:pPr>
              <w:spacing w:after="0"/>
              <w:rPr>
                <w:b/>
                <w:bCs/>
              </w:rPr>
            </w:pPr>
            <w:r w:rsidRPr="00BD6784">
              <w:rPr>
                <w:b/>
                <w:bCs/>
                <w:color w:val="EE0000"/>
                <w:sz w:val="24"/>
                <w:szCs w:val="24"/>
              </w:rPr>
              <w:t xml:space="preserve">2a. </w:t>
            </w:r>
            <w:r w:rsidR="002149F8" w:rsidRPr="00646487">
              <w:rPr>
                <w:b/>
                <w:bCs/>
              </w:rPr>
              <w:t xml:space="preserve">Please mark ‘X’ in the table below for up to five of the following </w:t>
            </w:r>
            <w:r w:rsidR="00F44C28" w:rsidRPr="00646487">
              <w:rPr>
                <w:b/>
                <w:bCs/>
              </w:rPr>
              <w:t>activity</w:t>
            </w:r>
            <w:r w:rsidR="002149F8" w:rsidRPr="00646487">
              <w:rPr>
                <w:b/>
                <w:bCs/>
              </w:rPr>
              <w:t xml:space="preserve"> your GWS has undertaken.</w:t>
            </w:r>
          </w:p>
        </w:tc>
        <w:tc>
          <w:tcPr>
            <w:tcW w:w="2784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517B" w14:textId="77777777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>10 marks</w:t>
            </w:r>
          </w:p>
        </w:tc>
      </w:tr>
      <w:tr w:rsidR="006833E4" w14:paraId="0EFD918F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C259" w14:textId="77777777" w:rsidR="006833E4" w:rsidRPr="00646487" w:rsidRDefault="006833E4" w:rsidP="00F06BE2">
            <w:pPr>
              <w:spacing w:after="0"/>
              <w:rPr>
                <w:rFonts w:ascii="MS Gothic" w:eastAsia="MS Gothic" w:hAnsi="MS Gothic"/>
              </w:rPr>
            </w:pP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5"/>
              <w:gridCol w:w="1675"/>
            </w:tblGrid>
            <w:tr w:rsidR="006833E4" w:rsidRPr="00646487" w14:paraId="6C76A0AE" w14:textId="77777777" w:rsidTr="00BD6784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79B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3C359" w14:textId="77777777" w:rsidR="006833E4" w:rsidRPr="0064648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646487">
                    <w:rPr>
                      <w:b/>
                      <w:bCs/>
                    </w:rPr>
                    <w:t>Methods of communication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779B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A0033" w14:textId="77777777" w:rsidR="006833E4" w:rsidRPr="00646487" w:rsidRDefault="005F16D3">
                  <w:pPr>
                    <w:spacing w:after="0"/>
                    <w:rPr>
                      <w:b/>
                      <w:bCs/>
                    </w:rPr>
                  </w:pPr>
                  <w:r w:rsidRPr="00646487">
                    <w:rPr>
                      <w:b/>
                      <w:bCs/>
                    </w:rPr>
                    <w:t>Tick box ‘X’</w:t>
                  </w:r>
                </w:p>
              </w:tc>
            </w:tr>
            <w:tr w:rsidR="006833E4" w:rsidRPr="00646487" w14:paraId="6B81EA10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F32AB" w14:textId="77777777" w:rsidR="006833E4" w:rsidRPr="00646487" w:rsidRDefault="005F16D3">
                  <w:pPr>
                    <w:spacing w:after="0"/>
                  </w:pPr>
                  <w:r w:rsidRPr="00646487">
                    <w:t>Postal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477C8C" w14:textId="097E073C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1B118064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FD5488" w14:textId="77777777" w:rsidR="006833E4" w:rsidRPr="00646487" w:rsidRDefault="005F16D3">
                  <w:pPr>
                    <w:spacing w:after="0"/>
                  </w:pPr>
                  <w:r w:rsidRPr="00646487">
                    <w:t>Email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0D4D4" w14:textId="42E83BF9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3621649B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738B9" w14:textId="77777777" w:rsidR="006833E4" w:rsidRPr="00646487" w:rsidRDefault="005F16D3">
                  <w:pPr>
                    <w:spacing w:after="0"/>
                  </w:pPr>
                  <w:r w:rsidRPr="00646487">
                    <w:t>Phone calls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7D41E" w14:textId="07CC045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1B5B9896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D62C1" w14:textId="77777777" w:rsidR="006833E4" w:rsidRPr="00646487" w:rsidRDefault="005F16D3">
                  <w:pPr>
                    <w:spacing w:after="0"/>
                  </w:pPr>
                  <w:r w:rsidRPr="00646487">
                    <w:t>Text message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6254CA" w14:textId="62519B9E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62276EB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F965BF" w14:textId="77777777" w:rsidR="006833E4" w:rsidRPr="00646487" w:rsidRDefault="005F16D3">
                  <w:pPr>
                    <w:spacing w:after="0"/>
                  </w:pPr>
                  <w:r w:rsidRPr="00646487">
                    <w:t>Website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10D28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3F7EB2E2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3908D7" w14:textId="77777777" w:rsidR="006833E4" w:rsidRPr="00646487" w:rsidRDefault="005F16D3">
                  <w:pPr>
                    <w:spacing w:after="0"/>
                  </w:pPr>
                  <w:r w:rsidRPr="00646487">
                    <w:t>Videos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4D00F" w14:textId="3A44F7DD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6C7F706E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15400" w14:textId="77777777" w:rsidR="006833E4" w:rsidRPr="00646487" w:rsidRDefault="005F16D3">
                  <w:pPr>
                    <w:spacing w:after="0"/>
                  </w:pPr>
                  <w:r w:rsidRPr="00646487">
                    <w:t>Newsletters/information leaflets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08448" w14:textId="6FCBE645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1137C057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2797" w14:textId="77777777" w:rsidR="006833E4" w:rsidRPr="00646487" w:rsidRDefault="005F16D3">
                  <w:pPr>
                    <w:spacing w:after="0"/>
                  </w:pPr>
                  <w:r w:rsidRPr="00646487">
                    <w:t>Signage at source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40C0F8" w14:textId="129E895F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104BD89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A7FB5" w14:textId="77777777" w:rsidR="006833E4" w:rsidRPr="00646487" w:rsidRDefault="005F16D3">
                  <w:pPr>
                    <w:spacing w:after="0"/>
                  </w:pPr>
                  <w:r w:rsidRPr="00646487">
                    <w:t>Signage throughout catchment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61FBC7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6833E4" w:rsidRPr="00646487" w14:paraId="54BE532C" w14:textId="77777777">
              <w:tc>
                <w:tcPr>
                  <w:tcW w:w="7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E80C1C" w14:textId="77777777" w:rsidR="006833E4" w:rsidRPr="00646487" w:rsidRDefault="005F16D3">
                  <w:pPr>
                    <w:spacing w:after="0"/>
                  </w:pPr>
                  <w:r w:rsidRPr="00646487">
                    <w:t>Water refill station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551C3" w14:textId="77777777" w:rsidR="006833E4" w:rsidRPr="00646487" w:rsidRDefault="006833E4">
                  <w:pPr>
                    <w:spacing w:after="0"/>
                  </w:pPr>
                </w:p>
              </w:tc>
            </w:tr>
            <w:tr w:rsidR="00F44C28" w:rsidRPr="00646487" w14:paraId="25C4E6B1" w14:textId="77777777" w:rsidTr="0054217B">
              <w:tc>
                <w:tcPr>
                  <w:tcW w:w="87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B6380" w14:textId="3ACE53D0" w:rsidR="00F44C28" w:rsidRPr="00646487" w:rsidRDefault="00F44C28">
                  <w:pPr>
                    <w:spacing w:after="0"/>
                  </w:pPr>
                  <w:r w:rsidRPr="00646487">
                    <w:t>Other initiatives/activities – details here:</w:t>
                  </w:r>
                  <w:r w:rsidR="00A316DC">
                    <w:t xml:space="preserve">   </w:t>
                  </w:r>
                </w:p>
              </w:tc>
            </w:tr>
          </w:tbl>
          <w:p w14:paraId="248994B4" w14:textId="77777777" w:rsidR="006833E4" w:rsidRPr="00646487" w:rsidRDefault="006833E4">
            <w:pPr>
              <w:spacing w:after="0"/>
            </w:pPr>
          </w:p>
          <w:p w14:paraId="4D1A8F70" w14:textId="77777777" w:rsidR="006833E4" w:rsidRPr="00646487" w:rsidRDefault="006833E4">
            <w:pPr>
              <w:spacing w:after="0"/>
              <w:rPr>
                <w:b/>
                <w:bCs/>
                <w:i/>
                <w:iCs/>
              </w:rPr>
            </w:pPr>
          </w:p>
        </w:tc>
      </w:tr>
      <w:tr w:rsidR="006833E4" w14:paraId="3078B2AB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D492" w14:textId="77777777" w:rsidR="006833E4" w:rsidRPr="00646487" w:rsidRDefault="006833E4">
            <w:pPr>
              <w:spacing w:after="0"/>
              <w:ind w:left="360"/>
            </w:pPr>
          </w:p>
        </w:tc>
      </w:tr>
      <w:tr w:rsidR="006833E4" w14:paraId="6384ACF1" w14:textId="77777777" w:rsidTr="692B8E98">
        <w:tc>
          <w:tcPr>
            <w:tcW w:w="7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047E" w14:textId="34C21A8C" w:rsidR="006833E4" w:rsidRPr="00646487" w:rsidRDefault="005F16D3">
            <w:pPr>
              <w:spacing w:after="0"/>
              <w:rPr>
                <w:b/>
                <w:bCs/>
              </w:rPr>
            </w:pPr>
            <w:r w:rsidRPr="00BD6784">
              <w:rPr>
                <w:b/>
                <w:bCs/>
                <w:color w:val="EE0000"/>
                <w:sz w:val="24"/>
                <w:szCs w:val="24"/>
                <w:shd w:val="clear" w:color="auto" w:fill="FAACCF"/>
              </w:rPr>
              <w:t>2b.</w:t>
            </w:r>
            <w:r w:rsidRPr="00BD6784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44C28" w:rsidRPr="00646487">
              <w:rPr>
                <w:b/>
                <w:bCs/>
              </w:rPr>
              <w:t>Please supply any further information on a maximum of five points from above to support your application in the box below.</w:t>
            </w:r>
          </w:p>
        </w:tc>
        <w:tc>
          <w:tcPr>
            <w:tcW w:w="1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1C5C" w14:textId="77777777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>30 marks</w:t>
            </w:r>
          </w:p>
        </w:tc>
      </w:tr>
      <w:tr w:rsidR="006833E4" w14:paraId="69D04D5A" w14:textId="77777777" w:rsidTr="692B8E9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8A3D" w14:textId="77777777" w:rsidR="006833E4" w:rsidRPr="00646487" w:rsidRDefault="006833E4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64576831" w14:textId="7E998BFE" w:rsidR="002363A8" w:rsidRDefault="002363A8" w:rsidP="002363A8">
            <w:pPr>
              <w:spacing w:after="0"/>
            </w:pPr>
            <w:r w:rsidRPr="00426AC1">
              <w:t xml:space="preserve">Point 1: </w:t>
            </w:r>
          </w:p>
          <w:p w14:paraId="7512C348" w14:textId="187227E9" w:rsidR="00976C3A" w:rsidRDefault="00976C3A" w:rsidP="002363A8">
            <w:pPr>
              <w:spacing w:after="0"/>
            </w:pPr>
          </w:p>
          <w:p w14:paraId="58495E89" w14:textId="77777777" w:rsidR="0092299F" w:rsidRPr="00426AC1" w:rsidRDefault="0092299F" w:rsidP="002363A8">
            <w:pPr>
              <w:spacing w:after="0"/>
            </w:pPr>
          </w:p>
          <w:p w14:paraId="08451DFC" w14:textId="77777777" w:rsidR="002363A8" w:rsidRPr="00426AC1" w:rsidRDefault="002363A8" w:rsidP="002363A8">
            <w:pPr>
              <w:spacing w:after="0"/>
            </w:pPr>
          </w:p>
          <w:p w14:paraId="5E9BFB86" w14:textId="53D0715B" w:rsidR="002363A8" w:rsidRDefault="002363A8" w:rsidP="002363A8">
            <w:pPr>
              <w:spacing w:after="0"/>
            </w:pPr>
            <w:r w:rsidRPr="00426AC1">
              <w:t>Point 2:</w:t>
            </w:r>
            <w:r w:rsidR="00EF579F">
              <w:t xml:space="preserve"> </w:t>
            </w:r>
          </w:p>
          <w:p w14:paraId="22FF553E" w14:textId="77777777" w:rsidR="00D3391C" w:rsidRDefault="00D3391C" w:rsidP="002363A8">
            <w:pPr>
              <w:spacing w:after="0"/>
            </w:pPr>
          </w:p>
          <w:p w14:paraId="79F41186" w14:textId="77777777" w:rsidR="0092299F" w:rsidRDefault="0092299F" w:rsidP="002363A8">
            <w:pPr>
              <w:spacing w:after="0"/>
            </w:pPr>
          </w:p>
          <w:p w14:paraId="0119B8AD" w14:textId="77777777" w:rsidR="0092299F" w:rsidRDefault="0092299F" w:rsidP="002363A8">
            <w:pPr>
              <w:spacing w:after="0"/>
            </w:pPr>
          </w:p>
          <w:p w14:paraId="144E2E26" w14:textId="22FB6FDE" w:rsidR="002363A8" w:rsidRDefault="002363A8" w:rsidP="002363A8">
            <w:pPr>
              <w:spacing w:after="0"/>
            </w:pPr>
            <w:r w:rsidRPr="00426AC1">
              <w:t>Point 3:</w:t>
            </w:r>
            <w:r w:rsidR="00031E74">
              <w:t xml:space="preserve"> </w:t>
            </w:r>
          </w:p>
          <w:p w14:paraId="164D1F8E" w14:textId="77777777" w:rsidR="002363A8" w:rsidRDefault="002363A8" w:rsidP="002363A8">
            <w:pPr>
              <w:spacing w:after="0"/>
            </w:pPr>
          </w:p>
          <w:p w14:paraId="57E21427" w14:textId="77777777" w:rsidR="0092299F" w:rsidRDefault="0092299F" w:rsidP="002363A8">
            <w:pPr>
              <w:spacing w:after="0"/>
            </w:pPr>
          </w:p>
          <w:p w14:paraId="0C168193" w14:textId="77777777" w:rsidR="0092299F" w:rsidRPr="00426AC1" w:rsidRDefault="0092299F" w:rsidP="002363A8">
            <w:pPr>
              <w:spacing w:after="0"/>
            </w:pPr>
          </w:p>
          <w:p w14:paraId="27C04375" w14:textId="77777777" w:rsidR="002363A8" w:rsidRPr="00426AC1" w:rsidRDefault="002363A8" w:rsidP="002363A8">
            <w:pPr>
              <w:spacing w:after="0"/>
            </w:pPr>
            <w:r w:rsidRPr="00426AC1">
              <w:t>Point 4:</w:t>
            </w:r>
          </w:p>
          <w:p w14:paraId="15E8B42D" w14:textId="77777777" w:rsidR="002363A8" w:rsidRDefault="002363A8" w:rsidP="002363A8">
            <w:pPr>
              <w:spacing w:after="0"/>
            </w:pPr>
          </w:p>
          <w:p w14:paraId="36C1EFB2" w14:textId="77777777" w:rsidR="0092299F" w:rsidRDefault="0092299F" w:rsidP="002363A8">
            <w:pPr>
              <w:spacing w:after="0"/>
            </w:pPr>
          </w:p>
          <w:p w14:paraId="5408F0AC" w14:textId="77777777" w:rsidR="0092299F" w:rsidRPr="00426AC1" w:rsidRDefault="0092299F" w:rsidP="002363A8">
            <w:pPr>
              <w:spacing w:after="0"/>
            </w:pPr>
          </w:p>
          <w:p w14:paraId="604AF974" w14:textId="72B008C6" w:rsidR="006833E4" w:rsidRPr="00426AC1" w:rsidRDefault="002363A8" w:rsidP="002363A8">
            <w:pPr>
              <w:spacing w:after="0"/>
            </w:pPr>
            <w:r w:rsidRPr="00426AC1">
              <w:t>Point 5:</w:t>
            </w:r>
          </w:p>
          <w:p w14:paraId="3750D03A" w14:textId="77777777" w:rsidR="006833E4" w:rsidRDefault="006833E4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1EE44268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2AFFAE55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14640942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5FED4B52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284F47D2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33DEF9B9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1C95F0C5" w14:textId="77777777" w:rsidR="00A445C7" w:rsidRDefault="00A445C7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  <w:p w14:paraId="2FF23D87" w14:textId="77777777" w:rsidR="00A445C7" w:rsidRPr="00646487" w:rsidRDefault="00A445C7" w:rsidP="0092299F">
            <w:pPr>
              <w:spacing w:after="0"/>
              <w:rPr>
                <w:b/>
                <w:bCs/>
                <w:i/>
                <w:iCs/>
              </w:rPr>
            </w:pPr>
          </w:p>
          <w:p w14:paraId="325108ED" w14:textId="77777777" w:rsidR="006833E4" w:rsidRPr="00646487" w:rsidRDefault="006833E4">
            <w:pPr>
              <w:spacing w:after="0"/>
              <w:ind w:left="360"/>
              <w:rPr>
                <w:b/>
                <w:bCs/>
                <w:i/>
                <w:iCs/>
              </w:rPr>
            </w:pPr>
          </w:p>
        </w:tc>
      </w:tr>
      <w:tr w:rsidR="006833E4" w14:paraId="28F4605F" w14:textId="77777777" w:rsidTr="692B8E98">
        <w:tc>
          <w:tcPr>
            <w:tcW w:w="73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1D5C" w14:textId="77777777" w:rsidR="006833E4" w:rsidRPr="00646487" w:rsidRDefault="005F16D3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646487">
              <w:rPr>
                <w:b/>
                <w:bCs/>
                <w:sz w:val="28"/>
                <w:szCs w:val="28"/>
                <w:u w:val="single"/>
              </w:rPr>
              <w:lastRenderedPageBreak/>
              <w:t>Question 3</w:t>
            </w:r>
          </w:p>
          <w:p w14:paraId="15B4412B" w14:textId="77777777" w:rsidR="006833E4" w:rsidRPr="00646487" w:rsidRDefault="005F16D3">
            <w:pPr>
              <w:spacing w:after="0"/>
              <w:rPr>
                <w:b/>
                <w:bCs/>
              </w:rPr>
            </w:pPr>
            <w:r w:rsidRPr="00646487">
              <w:rPr>
                <w:b/>
                <w:bCs/>
              </w:rPr>
              <w:t xml:space="preserve">In the box below, explain the steps being taken to ensure the board is as representative as possible of the membership with particular emphasis on encouraging a diverse age profile and greater gender balance. </w:t>
            </w:r>
          </w:p>
          <w:p w14:paraId="3F34D3EE" w14:textId="77777777" w:rsidR="006833E4" w:rsidRPr="00646487" w:rsidRDefault="006833E4">
            <w:pPr>
              <w:spacing w:after="0"/>
              <w:rPr>
                <w:b/>
                <w:bCs/>
              </w:rPr>
            </w:pPr>
          </w:p>
          <w:p w14:paraId="68B32BF9" w14:textId="3C0BEB4D" w:rsidR="006833E4" w:rsidRPr="00646487" w:rsidRDefault="005F16D3">
            <w:pPr>
              <w:spacing w:after="0"/>
              <w:rPr>
                <w:b/>
                <w:bCs/>
                <w:i/>
                <w:iCs/>
              </w:rPr>
            </w:pPr>
            <w:r w:rsidRPr="00646487">
              <w:rPr>
                <w:b/>
                <w:bCs/>
                <w:i/>
                <w:iCs/>
              </w:rPr>
              <w:t xml:space="preserve">Examples may include letters of invitation, open days, </w:t>
            </w:r>
            <w:r w:rsidR="00100E4C" w:rsidRPr="00646487">
              <w:rPr>
                <w:b/>
                <w:bCs/>
                <w:i/>
                <w:iCs/>
              </w:rPr>
              <w:t xml:space="preserve">succession </w:t>
            </w:r>
            <w:r w:rsidRPr="00646487">
              <w:rPr>
                <w:b/>
                <w:bCs/>
                <w:i/>
                <w:iCs/>
              </w:rPr>
              <w:t>planning by board, interaction with community groups, etc.</w:t>
            </w:r>
          </w:p>
        </w:tc>
        <w:tc>
          <w:tcPr>
            <w:tcW w:w="165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35E2" w14:textId="5F6B755B" w:rsidR="006833E4" w:rsidRPr="00646487" w:rsidRDefault="005F16D3">
            <w:pPr>
              <w:spacing w:after="0"/>
              <w:rPr>
                <w:b/>
                <w:bCs/>
              </w:rPr>
            </w:pPr>
            <w:r w:rsidRPr="00646487">
              <w:rPr>
                <w:b/>
                <w:bCs/>
              </w:rPr>
              <w:t xml:space="preserve">Marks available </w:t>
            </w:r>
            <w:r w:rsidR="00100E4C" w:rsidRPr="00646487">
              <w:rPr>
                <w:b/>
                <w:bCs/>
              </w:rPr>
              <w:t>for Q3</w:t>
            </w:r>
          </w:p>
          <w:p w14:paraId="65F5FCE9" w14:textId="1BD193B1" w:rsidR="006833E4" w:rsidRPr="00646487" w:rsidRDefault="000D639E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5F16D3" w:rsidRPr="00646487">
              <w:rPr>
                <w:b/>
                <w:bCs/>
                <w:i/>
                <w:iCs/>
              </w:rPr>
              <w:t xml:space="preserve"> total</w:t>
            </w:r>
          </w:p>
        </w:tc>
      </w:tr>
      <w:tr w:rsidR="006833E4" w14:paraId="1EA4E81D" w14:textId="77777777" w:rsidTr="692B8E98">
        <w:tc>
          <w:tcPr>
            <w:tcW w:w="9016" w:type="dxa"/>
            <w:gridSpan w:val="5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FB0E" w14:textId="77777777" w:rsidR="006833E4" w:rsidRPr="00646487" w:rsidRDefault="006833E4">
            <w:pPr>
              <w:spacing w:after="0"/>
              <w:rPr>
                <w:b/>
                <w:bCs/>
              </w:rPr>
            </w:pPr>
          </w:p>
          <w:p w14:paraId="2336FC0D" w14:textId="79A88AB3" w:rsidR="00100E4C" w:rsidRDefault="00100E4C" w:rsidP="00100E4C">
            <w:pPr>
              <w:spacing w:after="0"/>
            </w:pPr>
            <w:r w:rsidRPr="00426AC1">
              <w:t>Answer here:</w:t>
            </w:r>
            <w:r w:rsidR="006D1721">
              <w:t xml:space="preserve"> </w:t>
            </w:r>
          </w:p>
          <w:p w14:paraId="100E9487" w14:textId="77777777" w:rsidR="005B4DAB" w:rsidRDefault="005B4DAB" w:rsidP="00100E4C">
            <w:pPr>
              <w:spacing w:after="0"/>
            </w:pPr>
          </w:p>
          <w:p w14:paraId="25C2373D" w14:textId="77777777" w:rsidR="005B4DAB" w:rsidRDefault="005B4DAB" w:rsidP="00100E4C">
            <w:pPr>
              <w:spacing w:after="0"/>
            </w:pPr>
          </w:p>
          <w:p w14:paraId="43750D99" w14:textId="77777777" w:rsidR="005B4DAB" w:rsidRDefault="005B4DAB" w:rsidP="00100E4C">
            <w:pPr>
              <w:spacing w:after="0"/>
            </w:pPr>
          </w:p>
          <w:p w14:paraId="5D00CB91" w14:textId="77777777" w:rsidR="005B4DAB" w:rsidRDefault="005B4DAB" w:rsidP="00100E4C">
            <w:pPr>
              <w:spacing w:after="0"/>
            </w:pPr>
          </w:p>
          <w:p w14:paraId="2AADAF0A" w14:textId="77777777" w:rsidR="005B4DAB" w:rsidRDefault="005B4DAB" w:rsidP="00100E4C">
            <w:pPr>
              <w:spacing w:after="0"/>
            </w:pPr>
          </w:p>
          <w:p w14:paraId="5A8AAFC2" w14:textId="77777777" w:rsidR="005B4DAB" w:rsidRDefault="005B4DAB" w:rsidP="00100E4C">
            <w:pPr>
              <w:spacing w:after="0"/>
            </w:pPr>
          </w:p>
          <w:p w14:paraId="072DD1A3" w14:textId="77777777" w:rsidR="00BD6784" w:rsidRDefault="00BD6784">
            <w:pPr>
              <w:spacing w:after="0"/>
              <w:rPr>
                <w:b/>
                <w:bCs/>
              </w:rPr>
            </w:pPr>
          </w:p>
          <w:p w14:paraId="60340AC3" w14:textId="77777777" w:rsidR="00BD6784" w:rsidRPr="00646487" w:rsidRDefault="00BD6784">
            <w:pPr>
              <w:spacing w:after="0"/>
              <w:rPr>
                <w:b/>
                <w:bCs/>
              </w:rPr>
            </w:pPr>
          </w:p>
          <w:p w14:paraId="42D2737A" w14:textId="77777777" w:rsidR="006833E4" w:rsidRPr="00646487" w:rsidRDefault="006833E4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BD6784" w14:paraId="72246287" w14:textId="77777777" w:rsidTr="692B8E98">
        <w:tc>
          <w:tcPr>
            <w:tcW w:w="765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79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92AE" w14:textId="623ED815" w:rsidR="00566C1B" w:rsidRPr="005B4DAB" w:rsidRDefault="00566C1B" w:rsidP="00566C1B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 w:rsidRPr="005B4DAB">
              <w:rPr>
                <w:b/>
                <w:bCs/>
                <w:sz w:val="28"/>
                <w:szCs w:val="28"/>
                <w:u w:val="single"/>
              </w:rPr>
              <w:t xml:space="preserve">Question </w:t>
            </w:r>
            <w:r w:rsidR="00636D11">
              <w:rPr>
                <w:b/>
                <w:bCs/>
                <w:sz w:val="28"/>
                <w:szCs w:val="28"/>
                <w:u w:val="single"/>
              </w:rPr>
              <w:t>4</w:t>
            </w:r>
          </w:p>
          <w:p w14:paraId="653DDF5F" w14:textId="4197745C" w:rsidR="00566C1B" w:rsidRDefault="6F734211" w:rsidP="00566C1B">
            <w:pPr>
              <w:spacing w:after="0"/>
              <w:rPr>
                <w:b/>
                <w:bCs/>
              </w:rPr>
            </w:pPr>
            <w:r w:rsidRPr="5033D209">
              <w:rPr>
                <w:b/>
                <w:bCs/>
              </w:rPr>
              <w:t xml:space="preserve">Has your GWS Board </w:t>
            </w:r>
            <w:r w:rsidR="08797C68" w:rsidRPr="5033D209">
              <w:rPr>
                <w:b/>
                <w:bCs/>
              </w:rPr>
              <w:t>completed</w:t>
            </w:r>
            <w:r w:rsidRPr="5033D209">
              <w:rPr>
                <w:b/>
                <w:bCs/>
              </w:rPr>
              <w:t xml:space="preserve"> the NFGWS Online training course</w:t>
            </w:r>
            <w:r w:rsidRPr="5033D209">
              <w:rPr>
                <w:b/>
                <w:bCs/>
                <w:i/>
                <w:iCs/>
              </w:rPr>
              <w:t xml:space="preserve"> </w:t>
            </w:r>
            <w:r w:rsidRPr="5033D209">
              <w:rPr>
                <w:b/>
                <w:bCs/>
              </w:rPr>
              <w:t xml:space="preserve">‘Introduction to Group Water Scheme Management and Governance’? </w:t>
            </w:r>
          </w:p>
          <w:p w14:paraId="11AF2844" w14:textId="77777777" w:rsidR="00566C1B" w:rsidRDefault="00566C1B" w:rsidP="00566C1B">
            <w:pPr>
              <w:spacing w:after="0"/>
              <w:rPr>
                <w:b/>
                <w:bCs/>
              </w:rPr>
            </w:pPr>
          </w:p>
          <w:p w14:paraId="07A869A3" w14:textId="63C7B575" w:rsidR="00566C1B" w:rsidRDefault="00566C1B" w:rsidP="00566C1B">
            <w:pPr>
              <w:spacing w:after="0"/>
              <w:rPr>
                <w:b/>
                <w:bCs/>
              </w:rPr>
            </w:pPr>
            <w:r w:rsidRPr="692B8E98">
              <w:rPr>
                <w:b/>
                <w:bCs/>
              </w:rPr>
              <w:t>(</w:t>
            </w:r>
            <w:r w:rsidRPr="692B8E98">
              <w:rPr>
                <w:b/>
                <w:bCs/>
                <w:i/>
                <w:iCs/>
                <w:sz w:val="20"/>
                <w:szCs w:val="20"/>
              </w:rPr>
              <w:t>supporting documentation i.e.</w:t>
            </w:r>
            <w:r w:rsidR="612ECA6A" w:rsidRPr="692B8E9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692B8E98">
              <w:rPr>
                <w:b/>
                <w:bCs/>
                <w:i/>
                <w:iCs/>
                <w:sz w:val="20"/>
                <w:szCs w:val="20"/>
              </w:rPr>
              <w:t xml:space="preserve">certificate </w:t>
            </w:r>
            <w:r w:rsidR="4D03C462" w:rsidRPr="692B8E98">
              <w:rPr>
                <w:b/>
                <w:bCs/>
                <w:i/>
                <w:iCs/>
                <w:sz w:val="20"/>
                <w:szCs w:val="20"/>
              </w:rPr>
              <w:t xml:space="preserve">of completion </w:t>
            </w:r>
            <w:r w:rsidRPr="692B8E98">
              <w:rPr>
                <w:b/>
                <w:bCs/>
                <w:i/>
                <w:iCs/>
                <w:sz w:val="20"/>
                <w:szCs w:val="20"/>
              </w:rPr>
              <w:t>to be included</w:t>
            </w:r>
            <w:r w:rsidRPr="692B8E98">
              <w:rPr>
                <w:b/>
                <w:bCs/>
              </w:rPr>
              <w:t>).</w:t>
            </w:r>
          </w:p>
          <w:p w14:paraId="1DFBEBFC" w14:textId="77777777" w:rsidR="00BD6784" w:rsidRPr="00646487" w:rsidRDefault="00BD6784">
            <w:pPr>
              <w:spacing w:after="0"/>
              <w:rPr>
                <w:b/>
                <w:bCs/>
              </w:rPr>
            </w:pPr>
          </w:p>
        </w:tc>
        <w:tc>
          <w:tcPr>
            <w:tcW w:w="13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79B2"/>
          </w:tcPr>
          <w:p w14:paraId="536E0C58" w14:textId="77777777" w:rsidR="005B4DAB" w:rsidRDefault="005B4DAB" w:rsidP="005B4DAB">
            <w:pPr>
              <w:spacing w:after="0"/>
              <w:rPr>
                <w:b/>
                <w:bCs/>
              </w:rPr>
            </w:pPr>
            <w:r w:rsidRPr="0007493C">
              <w:rPr>
                <w:b/>
                <w:bCs/>
              </w:rPr>
              <w:t xml:space="preserve">Marks </w:t>
            </w:r>
            <w:r>
              <w:rPr>
                <w:b/>
                <w:bCs/>
              </w:rPr>
              <w:t xml:space="preserve">  </w:t>
            </w:r>
          </w:p>
          <w:p w14:paraId="03FB763B" w14:textId="4F7A1268" w:rsidR="005B4DAB" w:rsidRDefault="42B1BD9B" w:rsidP="005B4DAB">
            <w:pPr>
              <w:spacing w:after="0"/>
              <w:rPr>
                <w:b/>
                <w:bCs/>
              </w:rPr>
            </w:pPr>
            <w:r w:rsidRPr="5033D209">
              <w:rPr>
                <w:b/>
                <w:bCs/>
              </w:rPr>
              <w:t xml:space="preserve"> available for Q</w:t>
            </w:r>
            <w:r w:rsidR="122CA9C1" w:rsidRPr="5033D209">
              <w:rPr>
                <w:b/>
                <w:bCs/>
              </w:rPr>
              <w:t>4</w:t>
            </w:r>
          </w:p>
          <w:p w14:paraId="60F36589" w14:textId="77777777" w:rsidR="005B4DAB" w:rsidRDefault="005B4DAB" w:rsidP="005B4DAB">
            <w:pPr>
              <w:spacing w:after="0"/>
              <w:rPr>
                <w:b/>
                <w:bCs/>
              </w:rPr>
            </w:pPr>
          </w:p>
          <w:p w14:paraId="748B2A22" w14:textId="77777777" w:rsidR="005B4DAB" w:rsidRPr="0007493C" w:rsidRDefault="005B4DAB" w:rsidP="005B4DA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93ADC5B" w14:textId="19DC53BD" w:rsidR="00BD6784" w:rsidRPr="00646487" w:rsidRDefault="005B4DAB" w:rsidP="005B4DAB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07493C">
              <w:rPr>
                <w:b/>
                <w:bCs/>
                <w:i/>
                <w:iCs/>
              </w:rPr>
              <w:t>5 total</w:t>
            </w:r>
          </w:p>
        </w:tc>
      </w:tr>
      <w:tr w:rsidR="005B4DAB" w14:paraId="26D5F6FE" w14:textId="77777777" w:rsidTr="692B8E98">
        <w:tc>
          <w:tcPr>
            <w:tcW w:w="9016" w:type="dxa"/>
            <w:gridSpan w:val="5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ACC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DDE3" w14:textId="77777777" w:rsidR="005B4DAB" w:rsidRDefault="005B4DAB">
            <w:pPr>
              <w:spacing w:after="0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2"/>
              <w:gridCol w:w="1565"/>
            </w:tblGrid>
            <w:tr w:rsidR="00A736D0" w14:paraId="2DA886B9" w14:textId="77777777" w:rsidTr="00A736D0">
              <w:trPr>
                <w:trHeight w:val="478"/>
                <w:jc w:val="center"/>
              </w:trPr>
              <w:tc>
                <w:tcPr>
                  <w:tcW w:w="3127" w:type="dxa"/>
                  <w:gridSpan w:val="2"/>
                </w:tcPr>
                <w:p w14:paraId="29F81774" w14:textId="77777777" w:rsidR="00A736D0" w:rsidRDefault="00A736D0" w:rsidP="00A736D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Tick Box (‘X)</w:t>
                  </w:r>
                </w:p>
              </w:tc>
            </w:tr>
            <w:tr w:rsidR="00A736D0" w14:paraId="599D4A80" w14:textId="77777777" w:rsidTr="00A736D0">
              <w:trPr>
                <w:trHeight w:val="478"/>
                <w:jc w:val="center"/>
              </w:trPr>
              <w:tc>
                <w:tcPr>
                  <w:tcW w:w="1562" w:type="dxa"/>
                </w:tcPr>
                <w:p w14:paraId="354528EC" w14:textId="77777777" w:rsidR="00A736D0" w:rsidRDefault="00A736D0" w:rsidP="00A736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1564" w:type="dxa"/>
                </w:tcPr>
                <w:p w14:paraId="393FA4AD" w14:textId="77777777" w:rsidR="00A736D0" w:rsidRDefault="00A736D0" w:rsidP="00A736D0">
                  <w:pPr>
                    <w:rPr>
                      <w:b/>
                      <w:bCs/>
                    </w:rPr>
                  </w:pPr>
                </w:p>
              </w:tc>
            </w:tr>
            <w:tr w:rsidR="00A736D0" w14:paraId="3BC5D53E" w14:textId="77777777" w:rsidTr="00A736D0">
              <w:trPr>
                <w:trHeight w:val="494"/>
                <w:jc w:val="center"/>
              </w:trPr>
              <w:tc>
                <w:tcPr>
                  <w:tcW w:w="1562" w:type="dxa"/>
                </w:tcPr>
                <w:p w14:paraId="023FFF8C" w14:textId="77777777" w:rsidR="00A736D0" w:rsidRDefault="00A736D0" w:rsidP="00A736D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1564" w:type="dxa"/>
                </w:tcPr>
                <w:p w14:paraId="6C3B58AD" w14:textId="77777777" w:rsidR="00A736D0" w:rsidRDefault="00A736D0" w:rsidP="00A736D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D2CF6B2" w14:textId="77777777" w:rsidR="00A445C7" w:rsidRDefault="00A445C7">
            <w:pPr>
              <w:spacing w:after="0"/>
              <w:rPr>
                <w:b/>
                <w:bCs/>
              </w:rPr>
            </w:pPr>
          </w:p>
          <w:p w14:paraId="75A24D6E" w14:textId="77777777" w:rsidR="00A445C7" w:rsidRDefault="00A445C7">
            <w:pPr>
              <w:spacing w:after="0"/>
              <w:rPr>
                <w:b/>
                <w:bCs/>
              </w:rPr>
            </w:pPr>
          </w:p>
          <w:p w14:paraId="41F6743C" w14:textId="77777777" w:rsidR="00A445C7" w:rsidRPr="00646487" w:rsidRDefault="00A445C7">
            <w:pPr>
              <w:spacing w:after="0"/>
              <w:rPr>
                <w:b/>
                <w:bCs/>
              </w:rPr>
            </w:pPr>
          </w:p>
        </w:tc>
      </w:tr>
    </w:tbl>
    <w:p w14:paraId="37695D61" w14:textId="77777777" w:rsidR="006833E4" w:rsidRDefault="006833E4"/>
    <w:sectPr w:rsidR="006833E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8246" w14:textId="77777777" w:rsidR="00775327" w:rsidRDefault="00775327">
      <w:pPr>
        <w:spacing w:after="0"/>
      </w:pPr>
      <w:r>
        <w:separator/>
      </w:r>
    </w:p>
  </w:endnote>
  <w:endnote w:type="continuationSeparator" w:id="0">
    <w:p w14:paraId="627163B4" w14:textId="77777777" w:rsidR="00775327" w:rsidRDefault="00775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E030" w14:textId="77777777" w:rsidR="00775327" w:rsidRDefault="0077532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4C7074" w14:textId="77777777" w:rsidR="00775327" w:rsidRDefault="007753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A8"/>
    <w:multiLevelType w:val="multilevel"/>
    <w:tmpl w:val="67663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2CC73BC"/>
    <w:multiLevelType w:val="multilevel"/>
    <w:tmpl w:val="9DBA7D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191D67"/>
    <w:multiLevelType w:val="multilevel"/>
    <w:tmpl w:val="4F584B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63F73F44"/>
    <w:multiLevelType w:val="multilevel"/>
    <w:tmpl w:val="9D9261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74B21656"/>
    <w:multiLevelType w:val="multilevel"/>
    <w:tmpl w:val="250ED5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644695806">
    <w:abstractNumId w:val="1"/>
  </w:num>
  <w:num w:numId="2" w16cid:durableId="200017001">
    <w:abstractNumId w:val="0"/>
  </w:num>
  <w:num w:numId="3" w16cid:durableId="326136425">
    <w:abstractNumId w:val="4"/>
  </w:num>
  <w:num w:numId="4" w16cid:durableId="514611405">
    <w:abstractNumId w:val="3"/>
  </w:num>
  <w:num w:numId="5" w16cid:durableId="6641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E4"/>
    <w:rsid w:val="00011690"/>
    <w:rsid w:val="0001394D"/>
    <w:rsid w:val="00031E74"/>
    <w:rsid w:val="00034460"/>
    <w:rsid w:val="000866F9"/>
    <w:rsid w:val="00087BD1"/>
    <w:rsid w:val="000A69EE"/>
    <w:rsid w:val="000B090F"/>
    <w:rsid w:val="000B7E42"/>
    <w:rsid w:val="000C0359"/>
    <w:rsid w:val="000D3DBB"/>
    <w:rsid w:val="000D639E"/>
    <w:rsid w:val="000E171B"/>
    <w:rsid w:val="000F2E58"/>
    <w:rsid w:val="00100E4C"/>
    <w:rsid w:val="001147E2"/>
    <w:rsid w:val="001260C1"/>
    <w:rsid w:val="001270F8"/>
    <w:rsid w:val="00162570"/>
    <w:rsid w:val="00167EE6"/>
    <w:rsid w:val="00180426"/>
    <w:rsid w:val="00182A21"/>
    <w:rsid w:val="00190BCC"/>
    <w:rsid w:val="0019315B"/>
    <w:rsid w:val="001C19D6"/>
    <w:rsid w:val="001C59CE"/>
    <w:rsid w:val="001D3711"/>
    <w:rsid w:val="002149F8"/>
    <w:rsid w:val="0022539A"/>
    <w:rsid w:val="002363A8"/>
    <w:rsid w:val="00246995"/>
    <w:rsid w:val="00256CA8"/>
    <w:rsid w:val="00261626"/>
    <w:rsid w:val="00283EDF"/>
    <w:rsid w:val="00290773"/>
    <w:rsid w:val="00292F60"/>
    <w:rsid w:val="0029422F"/>
    <w:rsid w:val="00294E9E"/>
    <w:rsid w:val="002B7CF9"/>
    <w:rsid w:val="002D4461"/>
    <w:rsid w:val="002F3B32"/>
    <w:rsid w:val="002F711F"/>
    <w:rsid w:val="00305B0B"/>
    <w:rsid w:val="00307F88"/>
    <w:rsid w:val="003127AF"/>
    <w:rsid w:val="00326F9B"/>
    <w:rsid w:val="00355189"/>
    <w:rsid w:val="0035552F"/>
    <w:rsid w:val="00361E85"/>
    <w:rsid w:val="00367667"/>
    <w:rsid w:val="00380D63"/>
    <w:rsid w:val="00386FBB"/>
    <w:rsid w:val="003973A3"/>
    <w:rsid w:val="003A07F7"/>
    <w:rsid w:val="003A1AF8"/>
    <w:rsid w:val="003B58E7"/>
    <w:rsid w:val="003C1384"/>
    <w:rsid w:val="003C6CDA"/>
    <w:rsid w:val="003D267E"/>
    <w:rsid w:val="003F03FB"/>
    <w:rsid w:val="004006CB"/>
    <w:rsid w:val="00426AC1"/>
    <w:rsid w:val="00427A6E"/>
    <w:rsid w:val="004362EF"/>
    <w:rsid w:val="0043663D"/>
    <w:rsid w:val="00440AF3"/>
    <w:rsid w:val="004C40FF"/>
    <w:rsid w:val="004D4D62"/>
    <w:rsid w:val="004D7AE5"/>
    <w:rsid w:val="0051558A"/>
    <w:rsid w:val="0054217B"/>
    <w:rsid w:val="00566C1B"/>
    <w:rsid w:val="005856A0"/>
    <w:rsid w:val="005A0565"/>
    <w:rsid w:val="005B4DAB"/>
    <w:rsid w:val="005C1B55"/>
    <w:rsid w:val="005C3027"/>
    <w:rsid w:val="005D2BA8"/>
    <w:rsid w:val="005E10B6"/>
    <w:rsid w:val="005F16D3"/>
    <w:rsid w:val="00602EE3"/>
    <w:rsid w:val="00607B22"/>
    <w:rsid w:val="006133B3"/>
    <w:rsid w:val="00622A8F"/>
    <w:rsid w:val="00622EDF"/>
    <w:rsid w:val="006329D7"/>
    <w:rsid w:val="006332E7"/>
    <w:rsid w:val="00636D11"/>
    <w:rsid w:val="00646487"/>
    <w:rsid w:val="00646DFD"/>
    <w:rsid w:val="00677D9E"/>
    <w:rsid w:val="006833E4"/>
    <w:rsid w:val="006B2CC5"/>
    <w:rsid w:val="006D07E1"/>
    <w:rsid w:val="006D1721"/>
    <w:rsid w:val="006D5154"/>
    <w:rsid w:val="006E1AA2"/>
    <w:rsid w:val="00702C2D"/>
    <w:rsid w:val="00704492"/>
    <w:rsid w:val="00707F17"/>
    <w:rsid w:val="00724B19"/>
    <w:rsid w:val="00740DDD"/>
    <w:rsid w:val="00752D9D"/>
    <w:rsid w:val="007703A8"/>
    <w:rsid w:val="00774442"/>
    <w:rsid w:val="00775327"/>
    <w:rsid w:val="00777263"/>
    <w:rsid w:val="00782587"/>
    <w:rsid w:val="00797FFC"/>
    <w:rsid w:val="007A5B1D"/>
    <w:rsid w:val="007B7EEE"/>
    <w:rsid w:val="007E351F"/>
    <w:rsid w:val="007F36AF"/>
    <w:rsid w:val="007F391C"/>
    <w:rsid w:val="00834DE5"/>
    <w:rsid w:val="00844C7C"/>
    <w:rsid w:val="00847A0C"/>
    <w:rsid w:val="008550CD"/>
    <w:rsid w:val="00884B33"/>
    <w:rsid w:val="008E1586"/>
    <w:rsid w:val="008E5C25"/>
    <w:rsid w:val="008F6446"/>
    <w:rsid w:val="0092299F"/>
    <w:rsid w:val="00926270"/>
    <w:rsid w:val="00970605"/>
    <w:rsid w:val="00976C3A"/>
    <w:rsid w:val="00977AEF"/>
    <w:rsid w:val="00994CB8"/>
    <w:rsid w:val="009B19F6"/>
    <w:rsid w:val="009C0123"/>
    <w:rsid w:val="009C5915"/>
    <w:rsid w:val="009E08A7"/>
    <w:rsid w:val="00A0374D"/>
    <w:rsid w:val="00A316DC"/>
    <w:rsid w:val="00A445C7"/>
    <w:rsid w:val="00A467C3"/>
    <w:rsid w:val="00A51BE4"/>
    <w:rsid w:val="00A54ABD"/>
    <w:rsid w:val="00A561E6"/>
    <w:rsid w:val="00A57B52"/>
    <w:rsid w:val="00A60BFA"/>
    <w:rsid w:val="00A736D0"/>
    <w:rsid w:val="00A76A78"/>
    <w:rsid w:val="00A942A8"/>
    <w:rsid w:val="00A95F27"/>
    <w:rsid w:val="00AE290F"/>
    <w:rsid w:val="00AE70E7"/>
    <w:rsid w:val="00AE7158"/>
    <w:rsid w:val="00AE75F0"/>
    <w:rsid w:val="00AF2F29"/>
    <w:rsid w:val="00AF4D16"/>
    <w:rsid w:val="00B11D61"/>
    <w:rsid w:val="00B43534"/>
    <w:rsid w:val="00B467F2"/>
    <w:rsid w:val="00B6221A"/>
    <w:rsid w:val="00B647DA"/>
    <w:rsid w:val="00B72FF5"/>
    <w:rsid w:val="00B73653"/>
    <w:rsid w:val="00B8760E"/>
    <w:rsid w:val="00B930F6"/>
    <w:rsid w:val="00BB39FB"/>
    <w:rsid w:val="00BC32B6"/>
    <w:rsid w:val="00BD6784"/>
    <w:rsid w:val="00C0139B"/>
    <w:rsid w:val="00C053CD"/>
    <w:rsid w:val="00C1548A"/>
    <w:rsid w:val="00C54E67"/>
    <w:rsid w:val="00C57654"/>
    <w:rsid w:val="00C864E1"/>
    <w:rsid w:val="00C900BF"/>
    <w:rsid w:val="00C90930"/>
    <w:rsid w:val="00C94F40"/>
    <w:rsid w:val="00CB65D7"/>
    <w:rsid w:val="00D02045"/>
    <w:rsid w:val="00D1762A"/>
    <w:rsid w:val="00D3391C"/>
    <w:rsid w:val="00D6437F"/>
    <w:rsid w:val="00D67764"/>
    <w:rsid w:val="00D67A3C"/>
    <w:rsid w:val="00D85942"/>
    <w:rsid w:val="00DB4D2C"/>
    <w:rsid w:val="00DE7AB2"/>
    <w:rsid w:val="00DF44B7"/>
    <w:rsid w:val="00E7759A"/>
    <w:rsid w:val="00E807CC"/>
    <w:rsid w:val="00E86B5B"/>
    <w:rsid w:val="00E90447"/>
    <w:rsid w:val="00E92CB3"/>
    <w:rsid w:val="00E9706A"/>
    <w:rsid w:val="00EB52CA"/>
    <w:rsid w:val="00EB6335"/>
    <w:rsid w:val="00EF579F"/>
    <w:rsid w:val="00F0499A"/>
    <w:rsid w:val="00F06BE2"/>
    <w:rsid w:val="00F07EC8"/>
    <w:rsid w:val="00F33B60"/>
    <w:rsid w:val="00F44C28"/>
    <w:rsid w:val="00F57F30"/>
    <w:rsid w:val="00F62B19"/>
    <w:rsid w:val="00F82A8E"/>
    <w:rsid w:val="00F832EA"/>
    <w:rsid w:val="00FB30EA"/>
    <w:rsid w:val="00FC02C6"/>
    <w:rsid w:val="00FC7705"/>
    <w:rsid w:val="00FE73EE"/>
    <w:rsid w:val="00FF26CB"/>
    <w:rsid w:val="00FF6C50"/>
    <w:rsid w:val="08797C68"/>
    <w:rsid w:val="0EF64866"/>
    <w:rsid w:val="122CA9C1"/>
    <w:rsid w:val="2B63AC88"/>
    <w:rsid w:val="2F583E79"/>
    <w:rsid w:val="42B1BD9B"/>
    <w:rsid w:val="4D03C462"/>
    <w:rsid w:val="5033D209"/>
    <w:rsid w:val="612ECA6A"/>
    <w:rsid w:val="692B8E98"/>
    <w:rsid w:val="6F73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7C7F"/>
  <w15:docId w15:val="{CA7B6A3F-758A-4D25-9C8C-32DECAE3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C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PlaceholderText">
    <w:name w:val="Placeholder Text"/>
    <w:basedOn w:val="DefaultParagraphFont"/>
    <w:rPr>
      <w:color w:val="666666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/>
    </w:pPr>
    <w:rPr>
      <w:rFonts w:ascii="Calibri" w:eastAsia="Calibri" w:hAnsi="Calibri" w:cs="Calibri"/>
      <w:kern w:val="0"/>
      <w:lang w:eastAsia="en-IE" w:bidi="en-IE"/>
    </w:rPr>
  </w:style>
  <w:style w:type="character" w:customStyle="1" w:styleId="BodyTextChar">
    <w:name w:val="Body Text Char"/>
    <w:basedOn w:val="DefaultParagraphFont"/>
    <w:rPr>
      <w:rFonts w:ascii="Calibri" w:eastAsia="Calibri" w:hAnsi="Calibri" w:cs="Calibri"/>
      <w:kern w:val="0"/>
      <w:lang w:eastAsia="en-IE" w:bidi="en-IE"/>
    </w:rPr>
  </w:style>
  <w:style w:type="character" w:customStyle="1" w:styleId="normaltextrun">
    <w:name w:val="normaltextrun"/>
    <w:basedOn w:val="DefaultParagraphFont"/>
    <w:rsid w:val="00307F88"/>
  </w:style>
  <w:style w:type="character" w:styleId="Hyperlink">
    <w:name w:val="Hyperlink"/>
    <w:basedOn w:val="DefaultParagraphFont"/>
    <w:uiPriority w:val="99"/>
    <w:unhideWhenUsed/>
    <w:rsid w:val="005856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2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35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534"/>
  </w:style>
  <w:style w:type="paragraph" w:styleId="Footer">
    <w:name w:val="footer"/>
    <w:basedOn w:val="Normal"/>
    <w:link w:val="FooterChar"/>
    <w:uiPriority w:val="99"/>
    <w:semiHidden/>
    <w:unhideWhenUsed/>
    <w:rsid w:val="00B435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8966A4CB714AAE609A249A2F24C1" ma:contentTypeVersion="13" ma:contentTypeDescription="Create a new document." ma:contentTypeScope="" ma:versionID="ef5efd3764049808df5d1190c98e7f66">
  <xsd:schema xmlns:xsd="http://www.w3.org/2001/XMLSchema" xmlns:xs="http://www.w3.org/2001/XMLSchema" xmlns:p="http://schemas.microsoft.com/office/2006/metadata/properties" xmlns:ns2="0897170e-cfab-489f-ae7a-3f7ed95ddf67" xmlns:ns3="e84dcdd8-3c52-4ce1-98f0-f69f9794f585" targetNamespace="http://schemas.microsoft.com/office/2006/metadata/properties" ma:root="true" ma:fieldsID="8744fbb41873494039f179a7f9e84839" ns2:_="" ns3:_="">
    <xsd:import namespace="0897170e-cfab-489f-ae7a-3f7ed95ddf67"/>
    <xsd:import namespace="e84dcdd8-3c52-4ce1-98f0-f69f9794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170e-cfab-489f-ae7a-3f7ed95d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ab362-574c-4481-a9c5-bbee28f9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cdd8-3c52-4ce1-98f0-f69f9794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0f105-0fc8-4912-aae4-9a39f4fd608d}" ma:internalName="TaxCatchAll" ma:showField="CatchAllData" ma:web="e84dcdd8-3c52-4ce1-98f0-f69f9794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dcdd8-3c52-4ce1-98f0-f69f9794f585" xsi:nil="true"/>
    <lcf76f155ced4ddcb4097134ff3c332f xmlns="0897170e-cfab-489f-ae7a-3f7ed95dd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31A2A-902B-43C1-950D-447FA502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170e-cfab-489f-ae7a-3f7ed95ddf67"/>
    <ds:schemaRef ds:uri="e84dcdd8-3c52-4ce1-98f0-f69f9794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84E24-6A4F-4112-9E48-560B205E7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CD59A-EBA7-4B1C-A6A0-3357BC1A8226}">
  <ds:schemaRefs>
    <ds:schemaRef ds:uri="http://schemas.microsoft.com/office/2006/metadata/properties"/>
    <ds:schemaRef ds:uri="http://schemas.microsoft.com/office/infopath/2007/PartnerControls"/>
    <ds:schemaRef ds:uri="e84dcdd8-3c52-4ce1-98f0-f69f9794f585"/>
    <ds:schemaRef ds:uri="0897170e-cfab-489f-ae7a-3f7ed95dd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Nangle</dc:creator>
  <cp:keywords/>
  <dc:description/>
  <cp:lastModifiedBy>Claire Nangle</cp:lastModifiedBy>
  <cp:revision>40</cp:revision>
  <dcterms:created xsi:type="dcterms:W3CDTF">2026-05-15T04:09:00Z</dcterms:created>
  <dcterms:modified xsi:type="dcterms:W3CDTF">2026-05-21T16:40:00Z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0x01010096C78966A4CB714AAE609A249A2F24C1</vt:lpwstr>
  </property>
  <property fmtid="{D5CDD505-2E9C-101B-9397-08002B2CF9AE}" pid="3" name="MediaServiceImageTags">
    <vt:lpwstr/>
  </property>
</Properties>
</file>