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FA3D" w14:textId="77777777" w:rsidR="006833E4" w:rsidRDefault="005F16D3">
      <w:pPr>
        <w:pStyle w:val="BodyText"/>
        <w:ind w:left="2903"/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60301898" wp14:editId="79779FE4">
            <wp:simplePos x="0" y="0"/>
            <wp:positionH relativeFrom="margin">
              <wp:align>center</wp:align>
            </wp:positionH>
            <wp:positionV relativeFrom="paragraph">
              <wp:posOffset>437</wp:posOffset>
            </wp:positionV>
            <wp:extent cx="2030095" cy="3093085"/>
            <wp:effectExtent l="0" t="0" r="8255" b="0"/>
            <wp:wrapSquare wrapText="bothSides"/>
            <wp:docPr id="873471546" name="image1.jpeg" descr="A logo for a water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1108330-BEB4-4D09-94DC-427A0A1675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30930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1A13F" w14:textId="77777777" w:rsidR="006833E4" w:rsidRDefault="006833E4">
      <w:pPr>
        <w:pStyle w:val="BodyText"/>
        <w:rPr>
          <w:rFonts w:ascii="Times New Roman" w:hAnsi="Times New Roman"/>
          <w:sz w:val="20"/>
        </w:rPr>
      </w:pPr>
    </w:p>
    <w:p w14:paraId="62254825" w14:textId="6F0F7507" w:rsidR="00530B3A" w:rsidRDefault="005F16D3" w:rsidP="7AEFFB19">
      <w:pPr>
        <w:spacing w:before="3"/>
        <w:rPr>
          <w:b/>
          <w:bCs/>
          <w:sz w:val="48"/>
          <w:szCs w:val="48"/>
        </w:rPr>
      </w:pPr>
      <w:r w:rsidRPr="7AEFFB19">
        <w:rPr>
          <w:b/>
          <w:bCs/>
          <w:sz w:val="48"/>
          <w:szCs w:val="48"/>
        </w:rPr>
        <w:t xml:space="preserve"> </w:t>
      </w:r>
    </w:p>
    <w:p w14:paraId="2B86169F" w14:textId="77777777" w:rsidR="00D73012" w:rsidRDefault="00D73012" w:rsidP="00530B3A">
      <w:pPr>
        <w:spacing w:before="3"/>
        <w:jc w:val="center"/>
        <w:rPr>
          <w:b/>
          <w:bCs/>
          <w:sz w:val="48"/>
          <w:szCs w:val="48"/>
        </w:rPr>
      </w:pPr>
    </w:p>
    <w:p w14:paraId="232EFEE2" w14:textId="77777777" w:rsidR="001E7E2A" w:rsidRDefault="001E7E2A" w:rsidP="006460B4">
      <w:pPr>
        <w:spacing w:before="3"/>
        <w:rPr>
          <w:b/>
          <w:bCs/>
          <w:sz w:val="48"/>
          <w:szCs w:val="48"/>
        </w:rPr>
      </w:pPr>
    </w:p>
    <w:p w14:paraId="3CF88126" w14:textId="77777777" w:rsidR="001E7E2A" w:rsidRDefault="001E7E2A" w:rsidP="006460B4">
      <w:pPr>
        <w:spacing w:before="3"/>
        <w:rPr>
          <w:b/>
          <w:bCs/>
          <w:sz w:val="48"/>
          <w:szCs w:val="48"/>
        </w:rPr>
      </w:pPr>
    </w:p>
    <w:p w14:paraId="436BDB51" w14:textId="77777777" w:rsidR="001E7E2A" w:rsidRDefault="001E7E2A" w:rsidP="006460B4">
      <w:pPr>
        <w:spacing w:before="3"/>
        <w:jc w:val="center"/>
        <w:rPr>
          <w:b/>
          <w:bCs/>
          <w:sz w:val="48"/>
          <w:szCs w:val="48"/>
        </w:rPr>
      </w:pPr>
    </w:p>
    <w:p w14:paraId="1DE60093" w14:textId="77777777" w:rsidR="001E7E2A" w:rsidRDefault="001E7E2A" w:rsidP="006460B4">
      <w:pPr>
        <w:spacing w:before="3"/>
        <w:jc w:val="center"/>
        <w:rPr>
          <w:b/>
          <w:bCs/>
          <w:sz w:val="48"/>
          <w:szCs w:val="48"/>
        </w:rPr>
      </w:pPr>
    </w:p>
    <w:p w14:paraId="14DD84D2" w14:textId="73F046F5" w:rsidR="00530B3A" w:rsidRDefault="00530B3A" w:rsidP="006460B4">
      <w:pPr>
        <w:spacing w:before="3"/>
        <w:jc w:val="center"/>
        <w:rPr>
          <w:b/>
          <w:bCs/>
          <w:sz w:val="48"/>
          <w:szCs w:val="48"/>
        </w:rPr>
      </w:pPr>
      <w:r w:rsidRPr="7AEFFB19">
        <w:rPr>
          <w:b/>
          <w:bCs/>
          <w:sz w:val="48"/>
          <w:szCs w:val="48"/>
        </w:rPr>
        <w:t xml:space="preserve">NFGWS </w:t>
      </w:r>
      <w:r w:rsidR="005F16D3" w:rsidRPr="7AEFFB19">
        <w:rPr>
          <w:b/>
          <w:bCs/>
          <w:sz w:val="48"/>
          <w:szCs w:val="48"/>
        </w:rPr>
        <w:t>Group Water Scheme</w:t>
      </w:r>
    </w:p>
    <w:p w14:paraId="4EB8A701" w14:textId="0491108C" w:rsidR="006833E4" w:rsidRDefault="005F16D3" w:rsidP="006460B4">
      <w:pPr>
        <w:spacing w:before="3"/>
        <w:jc w:val="center"/>
        <w:rPr>
          <w:noProof/>
        </w:rPr>
      </w:pPr>
      <w:r w:rsidRPr="7AEFFB19">
        <w:rPr>
          <w:b/>
          <w:bCs/>
          <w:sz w:val="48"/>
          <w:szCs w:val="48"/>
        </w:rPr>
        <w:t>Excellence Awards 202</w:t>
      </w:r>
      <w:r w:rsidR="1A4C9B83" w:rsidRPr="7AEFFB19">
        <w:rPr>
          <w:b/>
          <w:bCs/>
          <w:sz w:val="48"/>
          <w:szCs w:val="48"/>
        </w:rPr>
        <w:t>6</w:t>
      </w:r>
    </w:p>
    <w:p w14:paraId="0569C770" w14:textId="77777777" w:rsidR="006460B4" w:rsidRDefault="006460B4" w:rsidP="006460B4">
      <w:pPr>
        <w:spacing w:before="3"/>
        <w:jc w:val="center"/>
        <w:rPr>
          <w:b/>
          <w:bCs/>
          <w:noProof/>
          <w:sz w:val="28"/>
          <w:szCs w:val="28"/>
        </w:rPr>
      </w:pPr>
    </w:p>
    <w:p w14:paraId="2737A746" w14:textId="77777777" w:rsidR="006460B4" w:rsidRDefault="006460B4" w:rsidP="006460B4">
      <w:pPr>
        <w:spacing w:before="3"/>
        <w:jc w:val="center"/>
        <w:rPr>
          <w:b/>
          <w:bCs/>
          <w:noProof/>
          <w:sz w:val="28"/>
          <w:szCs w:val="28"/>
        </w:rPr>
      </w:pPr>
    </w:p>
    <w:p w14:paraId="5A0B90DF" w14:textId="013F35E1" w:rsidR="7AEFFB19" w:rsidRPr="006460B4" w:rsidRDefault="002A0F1D" w:rsidP="006460B4">
      <w:pPr>
        <w:spacing w:before="3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073F8AC" wp14:editId="2B1C337F">
            <wp:extent cx="2517569" cy="1668145"/>
            <wp:effectExtent l="0" t="0" r="0" b="8255"/>
            <wp:docPr id="754090424" name="Picture 4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D584C13-62F1-4E34-9ACA-D35FD03ACE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0985" cy="167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BB2D77" w14:textId="63DF1997" w:rsidR="003C1384" w:rsidRDefault="003C1384" w:rsidP="006460B4">
      <w:pPr>
        <w:spacing w:before="293"/>
        <w:ind w:right="881"/>
        <w:jc w:val="center"/>
      </w:pPr>
    </w:p>
    <w:p w14:paraId="28275F46" w14:textId="222F1C71" w:rsidR="00DC7CF8" w:rsidRDefault="005F16D3" w:rsidP="0027381C">
      <w:pPr>
        <w:spacing w:before="293"/>
        <w:ind w:right="881"/>
        <w:jc w:val="center"/>
        <w:rPr>
          <w:b/>
          <w:bCs/>
          <w:sz w:val="56"/>
          <w:szCs w:val="56"/>
        </w:rPr>
      </w:pPr>
      <w:r w:rsidRPr="7AEFFB19">
        <w:rPr>
          <w:b/>
          <w:bCs/>
          <w:sz w:val="56"/>
          <w:szCs w:val="56"/>
        </w:rPr>
        <w:t>Group Water Scheme Application Form</w:t>
      </w:r>
    </w:p>
    <w:p w14:paraId="1000C94B" w14:textId="77777777" w:rsidR="0027381C" w:rsidRDefault="0027381C" w:rsidP="0027381C">
      <w:pPr>
        <w:spacing w:before="293"/>
        <w:ind w:right="881"/>
        <w:jc w:val="center"/>
        <w:rPr>
          <w:b/>
          <w:bCs/>
          <w:sz w:val="56"/>
          <w:szCs w:val="56"/>
        </w:rPr>
      </w:pPr>
    </w:p>
    <w:p w14:paraId="018B7643" w14:textId="77777777" w:rsidR="0027381C" w:rsidRDefault="0027381C" w:rsidP="7AEFFB19">
      <w:pPr>
        <w:spacing w:before="293"/>
        <w:ind w:right="881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6095B88" w14:textId="74371E1F" w:rsidR="006833E4" w:rsidRDefault="005F16D3" w:rsidP="7AEFFB19">
      <w:pPr>
        <w:spacing w:before="293"/>
        <w:ind w:right="881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7AEFFB19"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>Instructions to applicants of the Group Water Scheme</w:t>
      </w:r>
      <w:r w:rsidR="003C1384" w:rsidRPr="7AEFFB19">
        <w:rPr>
          <w:rFonts w:eastAsia="Times New Roman"/>
          <w:b/>
          <w:bCs/>
          <w:color w:val="000000" w:themeColor="text1"/>
          <w:sz w:val="24"/>
          <w:szCs w:val="24"/>
        </w:rPr>
        <w:t xml:space="preserve"> E</w:t>
      </w:r>
      <w:r w:rsidRPr="7AEFFB19">
        <w:rPr>
          <w:rFonts w:eastAsia="Times New Roman"/>
          <w:b/>
          <w:bCs/>
          <w:color w:val="000000" w:themeColor="text1"/>
          <w:sz w:val="24"/>
          <w:szCs w:val="24"/>
        </w:rPr>
        <w:t>xcellence Awards</w:t>
      </w:r>
    </w:p>
    <w:tbl>
      <w:tblPr>
        <w:tblW w:w="89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8289"/>
      </w:tblGrid>
      <w:tr w:rsidR="006833E4" w14:paraId="61E0DB97" w14:textId="77777777" w:rsidTr="003C1384">
        <w:trPr>
          <w:trHeight w:val="668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65DA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86E" w14:textId="77777777" w:rsidR="006833E4" w:rsidRDefault="005F16D3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Applications must be completed using the templates provided.  All applicants must complete the 'GWS Details' section and select the categories being entered.</w:t>
            </w:r>
          </w:p>
          <w:p w14:paraId="4D4EC4CD" w14:textId="77777777" w:rsidR="006833E4" w:rsidRDefault="006833E4">
            <w:pPr>
              <w:spacing w:after="0"/>
            </w:pPr>
          </w:p>
        </w:tc>
      </w:tr>
      <w:tr w:rsidR="006833E4" w14:paraId="450F52CE" w14:textId="77777777" w:rsidTr="003C1384">
        <w:trPr>
          <w:trHeight w:val="666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1802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94C0" w14:textId="03790015" w:rsidR="006833E4" w:rsidRDefault="005F16D3" w:rsidP="003C1384">
            <w:pPr>
              <w:spacing w:after="0"/>
            </w:pPr>
            <w:r>
              <w:rPr>
                <w:rFonts w:eastAsia="Times New Roman"/>
                <w:color w:val="000000"/>
              </w:rPr>
              <w:t>Applicants must fully complete the form for the relevant category/categories they wish to enter.</w:t>
            </w:r>
          </w:p>
        </w:tc>
      </w:tr>
      <w:tr w:rsidR="006833E4" w14:paraId="4C9CCB31" w14:textId="77777777" w:rsidTr="00C109A7">
        <w:trPr>
          <w:trHeight w:val="352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867E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F834" w14:textId="1BC6235F" w:rsidR="003C1384" w:rsidRPr="003C1384" w:rsidRDefault="005F16D3" w:rsidP="003C1384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GWS can apply under as many categories as they wish. </w:t>
            </w:r>
          </w:p>
        </w:tc>
      </w:tr>
      <w:tr w:rsidR="006833E4" w14:paraId="385BFE95" w14:textId="77777777" w:rsidTr="003C1384">
        <w:trPr>
          <w:trHeight w:val="959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EAA5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7A64" w14:textId="57D0D52B" w:rsidR="006833E4" w:rsidRDefault="005F16D3" w:rsidP="003C1384">
            <w:pPr>
              <w:spacing w:after="0"/>
            </w:pPr>
            <w:r>
              <w:rPr>
                <w:rFonts w:eastAsia="Times New Roman"/>
                <w:color w:val="000000"/>
              </w:rPr>
              <w:t>Applicants are encouraged to include supporting documentation with their application. This can include pictures, reports, data, screenshots etc. Pictures should be submitted in JPEG format and documents in PDF format.</w:t>
            </w:r>
          </w:p>
        </w:tc>
      </w:tr>
      <w:tr w:rsidR="006833E4" w14:paraId="7BE77D02" w14:textId="77777777" w:rsidTr="003C1384">
        <w:trPr>
          <w:trHeight w:val="944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7312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BBE7" w14:textId="6DF99B42" w:rsidR="006833E4" w:rsidRDefault="005F16D3" w:rsidP="003C1384">
            <w:pPr>
              <w:spacing w:after="0"/>
            </w:pPr>
            <w:r>
              <w:rPr>
                <w:rFonts w:eastAsia="Times New Roman"/>
                <w:color w:val="000000"/>
              </w:rPr>
              <w:t>Entrants should note the closing date of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C109A7">
              <w:rPr>
                <w:rFonts w:eastAsia="Times New Roman"/>
                <w:b/>
                <w:bCs/>
                <w:color w:val="000000"/>
              </w:rPr>
              <w:t>Monday 22</w:t>
            </w:r>
            <w:r w:rsidR="00C109A7" w:rsidRPr="00C109A7">
              <w:rPr>
                <w:rFonts w:eastAsia="Times New Roman"/>
                <w:b/>
                <w:bCs/>
                <w:color w:val="000000"/>
                <w:vertAlign w:val="superscript"/>
              </w:rPr>
              <w:t>nd</w:t>
            </w:r>
            <w:r w:rsidR="00C109A7">
              <w:rPr>
                <w:rFonts w:eastAsia="Times New Roman"/>
                <w:b/>
                <w:bCs/>
                <w:color w:val="000000"/>
              </w:rPr>
              <w:t xml:space="preserve"> of June 2026</w:t>
            </w:r>
            <w:r>
              <w:rPr>
                <w:rFonts w:eastAsia="Times New Roman"/>
                <w:b/>
                <w:bCs/>
                <w:color w:val="000000"/>
              </w:rPr>
              <w:t xml:space="preserve"> @ 5pm</w:t>
            </w:r>
            <w:r>
              <w:rPr>
                <w:rFonts w:eastAsia="Times New Roman"/>
                <w:color w:val="000000"/>
              </w:rPr>
              <w:t>. Completed applications must be emailed to your local development officer or posted to NFGWS, Esker House, Patrick Street, Tullamore, Co. Offaly.</w:t>
            </w:r>
          </w:p>
        </w:tc>
      </w:tr>
      <w:tr w:rsidR="006833E4" w14:paraId="276BB98F" w14:textId="77777777" w:rsidTr="00C109A7">
        <w:trPr>
          <w:trHeight w:val="372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ABBC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4ECB" w14:textId="42B10A25" w:rsidR="006833E4" w:rsidRDefault="005F16D3">
            <w:pPr>
              <w:spacing w:after="0"/>
            </w:pPr>
            <w:r>
              <w:t>GWSs applying must be NFGWS affiliated.</w:t>
            </w:r>
          </w:p>
        </w:tc>
      </w:tr>
      <w:tr w:rsidR="00C109A7" w14:paraId="4308C2EE" w14:textId="77777777" w:rsidTr="00C109A7">
        <w:trPr>
          <w:trHeight w:val="372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ADB7" w14:textId="41ABEDBD" w:rsidR="00C109A7" w:rsidRDefault="00C109A7" w:rsidP="00C109A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0A30" w14:textId="3595D04F" w:rsidR="00C109A7" w:rsidRDefault="00C109A7" w:rsidP="00C109A7">
            <w:pPr>
              <w:spacing w:after="0"/>
            </w:pPr>
            <w:r w:rsidRPr="00CD26ED">
              <w:rPr>
                <w:b/>
                <w:bCs/>
                <w:sz w:val="24"/>
                <w:szCs w:val="24"/>
              </w:rPr>
              <w:t xml:space="preserve">Repeat </w:t>
            </w:r>
            <w:r w:rsidR="0027381C">
              <w:rPr>
                <w:b/>
                <w:bCs/>
                <w:sz w:val="24"/>
                <w:szCs w:val="24"/>
              </w:rPr>
              <w:t xml:space="preserve">Overall </w:t>
            </w:r>
            <w:r w:rsidRPr="00CD26ED">
              <w:rPr>
                <w:b/>
                <w:bCs/>
                <w:sz w:val="24"/>
                <w:szCs w:val="24"/>
              </w:rPr>
              <w:t>Winners</w:t>
            </w:r>
            <w:r>
              <w:rPr>
                <w:b/>
                <w:bCs/>
              </w:rPr>
              <w:t xml:space="preserve">: </w:t>
            </w:r>
            <w:r w:rsidR="0027381C" w:rsidRPr="001C0C4C">
              <w:t xml:space="preserve">Overall </w:t>
            </w:r>
            <w:r w:rsidR="001C0C4C" w:rsidRPr="001C0C4C">
              <w:t>w</w:t>
            </w:r>
            <w:r w:rsidRPr="001C0C4C">
              <w:t>inners</w:t>
            </w:r>
            <w:r w:rsidRPr="00F96C48">
              <w:t xml:space="preserve"> of any category will be </w:t>
            </w:r>
            <w:r w:rsidRPr="00CD26ED">
              <w:rPr>
                <w:u w:val="single"/>
              </w:rPr>
              <w:t>excluded</w:t>
            </w:r>
            <w:r w:rsidRPr="00F96C48">
              <w:t xml:space="preserve"> from winning in that category (only) for the subsequent two annual award programmes.</w:t>
            </w:r>
          </w:p>
        </w:tc>
      </w:tr>
    </w:tbl>
    <w:p w14:paraId="564B3CE4" w14:textId="77777777" w:rsidR="006833E4" w:rsidRDefault="006833E4"/>
    <w:tbl>
      <w:tblPr>
        <w:tblW w:w="89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5"/>
        <w:gridCol w:w="6171"/>
      </w:tblGrid>
      <w:tr w:rsidR="006833E4" w14:paraId="07C08FD2" w14:textId="77777777">
        <w:trPr>
          <w:trHeight w:val="259"/>
        </w:trPr>
        <w:tc>
          <w:tcPr>
            <w:tcW w:w="89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17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DB16" w14:textId="77777777" w:rsidR="006833E4" w:rsidRDefault="005F16D3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Group Water Scheme Details</w:t>
            </w:r>
          </w:p>
        </w:tc>
      </w:tr>
      <w:tr w:rsidR="006833E4" w14:paraId="34836799" w14:textId="77777777">
        <w:trPr>
          <w:trHeight w:val="547"/>
        </w:trPr>
        <w:tc>
          <w:tcPr>
            <w:tcW w:w="2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20F1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GWS</w:t>
            </w:r>
          </w:p>
        </w:tc>
        <w:tc>
          <w:tcPr>
            <w:tcW w:w="61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731F" w14:textId="77777777" w:rsidR="006833E4" w:rsidRDefault="006833E4">
            <w:pPr>
              <w:spacing w:after="0"/>
            </w:pPr>
          </w:p>
        </w:tc>
      </w:tr>
      <w:tr w:rsidR="006833E4" w14:paraId="038BA7E9" w14:textId="77777777">
        <w:trPr>
          <w:trHeight w:val="55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16D9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GWS address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5A7F" w14:textId="77777777" w:rsidR="006833E4" w:rsidRDefault="006833E4">
            <w:pPr>
              <w:spacing w:after="0"/>
            </w:pPr>
          </w:p>
        </w:tc>
      </w:tr>
      <w:tr w:rsidR="006833E4" w14:paraId="0FDBC56C" w14:textId="77777777">
        <w:trPr>
          <w:trHeight w:val="56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4D18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GWS county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5515" w14:textId="77777777" w:rsidR="006833E4" w:rsidRDefault="006833E4">
            <w:pPr>
              <w:spacing w:after="0"/>
            </w:pPr>
          </w:p>
        </w:tc>
      </w:tr>
    </w:tbl>
    <w:p w14:paraId="7D317BF3" w14:textId="77777777" w:rsidR="006833E4" w:rsidRDefault="006833E4"/>
    <w:tbl>
      <w:tblPr>
        <w:tblW w:w="89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6170"/>
      </w:tblGrid>
      <w:tr w:rsidR="006833E4" w14:paraId="692144BE" w14:textId="77777777">
        <w:trPr>
          <w:trHeight w:val="259"/>
        </w:trPr>
        <w:tc>
          <w:tcPr>
            <w:tcW w:w="89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17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1090" w14:textId="77777777" w:rsidR="006833E4" w:rsidRDefault="005F16D3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Main Contact</w:t>
            </w:r>
          </w:p>
        </w:tc>
      </w:tr>
      <w:tr w:rsidR="006833E4" w14:paraId="7B08E618" w14:textId="77777777">
        <w:trPr>
          <w:trHeight w:val="547"/>
        </w:trPr>
        <w:tc>
          <w:tcPr>
            <w:tcW w:w="28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2489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applicant</w:t>
            </w:r>
          </w:p>
        </w:tc>
        <w:tc>
          <w:tcPr>
            <w:tcW w:w="6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6ABE" w14:textId="77777777" w:rsidR="006833E4" w:rsidRDefault="006833E4">
            <w:pPr>
              <w:spacing w:after="0"/>
            </w:pPr>
          </w:p>
        </w:tc>
      </w:tr>
      <w:tr w:rsidR="006833E4" w14:paraId="56A66450" w14:textId="77777777">
        <w:trPr>
          <w:trHeight w:val="55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164A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Contact email of applicant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DA31" w14:textId="77777777" w:rsidR="006833E4" w:rsidRDefault="006833E4">
            <w:pPr>
              <w:spacing w:after="0"/>
            </w:pPr>
          </w:p>
        </w:tc>
      </w:tr>
      <w:tr w:rsidR="006833E4" w14:paraId="73201FA0" w14:textId="77777777">
        <w:trPr>
          <w:trHeight w:val="5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3B16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Mobile phone number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95A8" w14:textId="77777777" w:rsidR="006833E4" w:rsidRDefault="006833E4">
            <w:pPr>
              <w:spacing w:after="0"/>
            </w:pPr>
          </w:p>
        </w:tc>
      </w:tr>
    </w:tbl>
    <w:p w14:paraId="326A35E9" w14:textId="77777777" w:rsidR="006833E4" w:rsidRDefault="006833E4"/>
    <w:tbl>
      <w:tblPr>
        <w:tblW w:w="89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6"/>
        <w:gridCol w:w="1640"/>
      </w:tblGrid>
      <w:tr w:rsidR="006833E4" w14:paraId="3AFA5B09" w14:textId="77777777" w:rsidTr="7B3778E5">
        <w:trPr>
          <w:trHeight w:val="392"/>
        </w:trPr>
        <w:tc>
          <w:tcPr>
            <w:tcW w:w="73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E17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1F50" w14:textId="77777777" w:rsidR="006833E4" w:rsidRDefault="005F16D3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Categories the GWS is interested in applying for</w:t>
            </w:r>
          </w:p>
        </w:tc>
        <w:tc>
          <w:tcPr>
            <w:tcW w:w="1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E17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DFA5B" w14:textId="77777777" w:rsidR="006833E4" w:rsidRDefault="005F16D3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Tick Box (‘X’)</w:t>
            </w:r>
          </w:p>
        </w:tc>
      </w:tr>
      <w:tr w:rsidR="006833E4" w14:paraId="709136F0" w14:textId="77777777" w:rsidTr="7B3778E5">
        <w:trPr>
          <w:trHeight w:val="396"/>
        </w:trPr>
        <w:tc>
          <w:tcPr>
            <w:tcW w:w="735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4A47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All categories</w:t>
            </w:r>
          </w:p>
        </w:tc>
        <w:tc>
          <w:tcPr>
            <w:tcW w:w="16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54FC0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77021599" w14:textId="77777777" w:rsidTr="7B3778E5">
        <w:trPr>
          <w:trHeight w:val="396"/>
        </w:trPr>
        <w:tc>
          <w:tcPr>
            <w:tcW w:w="7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8C40" w14:textId="77777777" w:rsidR="006833E4" w:rsidRDefault="005F16D3">
            <w:pPr>
              <w:spacing w:after="0"/>
            </w:pPr>
            <w:r>
              <w:rPr>
                <w:b/>
                <w:bCs/>
              </w:rPr>
              <w:t>GWS Ethos and Volunteerism Award  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23EDB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174C873D" w14:textId="77777777" w:rsidTr="7B3778E5">
        <w:trPr>
          <w:trHeight w:val="396"/>
        </w:trPr>
        <w:tc>
          <w:tcPr>
            <w:tcW w:w="7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77B5" w14:textId="0F64F307" w:rsidR="006833E4" w:rsidRDefault="005F16D3" w:rsidP="7B3778E5">
            <w:pPr>
              <w:spacing w:after="0"/>
              <w:rPr>
                <w:b/>
                <w:bCs/>
              </w:rPr>
            </w:pPr>
            <w:r w:rsidRPr="7B3778E5">
              <w:rPr>
                <w:b/>
                <w:bCs/>
              </w:rPr>
              <w:t xml:space="preserve">Water Safety Planning &amp; </w:t>
            </w:r>
            <w:r w:rsidR="73E77851" w:rsidRPr="7B3778E5">
              <w:rPr>
                <w:b/>
                <w:bCs/>
              </w:rPr>
              <w:t>Quality Assurance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42E99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0945ED35" w14:textId="77777777" w:rsidTr="7B3778E5">
        <w:trPr>
          <w:trHeight w:val="396"/>
        </w:trPr>
        <w:tc>
          <w:tcPr>
            <w:tcW w:w="7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F91D" w14:textId="18ED0652" w:rsidR="006833E4" w:rsidRDefault="005F16D3">
            <w:pPr>
              <w:spacing w:after="0"/>
            </w:pPr>
            <w:r w:rsidRPr="7B3778E5">
              <w:rPr>
                <w:b/>
                <w:bCs/>
              </w:rPr>
              <w:t>Water</w:t>
            </w:r>
            <w:r w:rsidR="5F491CD2" w:rsidRPr="7B3778E5">
              <w:rPr>
                <w:b/>
                <w:bCs/>
              </w:rPr>
              <w:t xml:space="preserve"> Demand</w:t>
            </w:r>
            <w:r w:rsidRPr="7B3778E5">
              <w:rPr>
                <w:b/>
                <w:bCs/>
              </w:rPr>
              <w:t xml:space="preserve"> Management &amp; Climate Action 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DB217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6452823E" w14:textId="77777777" w:rsidTr="7B3778E5">
        <w:trPr>
          <w:trHeight w:val="396"/>
        </w:trPr>
        <w:tc>
          <w:tcPr>
            <w:tcW w:w="7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BD5B" w14:textId="77777777" w:rsidR="006833E4" w:rsidRDefault="005F16D3">
            <w:pPr>
              <w:spacing w:after="0"/>
            </w:pPr>
            <w:r>
              <w:rPr>
                <w:b/>
                <w:bCs/>
              </w:rPr>
              <w:t>Biodiversity Enhancement   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22141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79F0A097" w14:textId="77777777" w:rsidTr="7B3778E5">
        <w:trPr>
          <w:trHeight w:val="396"/>
        </w:trPr>
        <w:tc>
          <w:tcPr>
            <w:tcW w:w="7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773D" w14:textId="0AB11748" w:rsidR="006833E4" w:rsidRDefault="005F16D3">
            <w:pPr>
              <w:spacing w:after="0"/>
            </w:pPr>
            <w:r w:rsidRPr="7B3778E5">
              <w:rPr>
                <w:b/>
                <w:bCs/>
              </w:rPr>
              <w:t xml:space="preserve">Community </w:t>
            </w:r>
            <w:r w:rsidR="5583282F" w:rsidRPr="7B3778E5">
              <w:rPr>
                <w:b/>
                <w:bCs/>
              </w:rPr>
              <w:t>E</w:t>
            </w:r>
            <w:r w:rsidRPr="7B3778E5">
              <w:rPr>
                <w:b/>
                <w:bCs/>
              </w:rPr>
              <w:t>ngagement</w:t>
            </w:r>
            <w:r>
              <w:t xml:space="preserve">   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A3C85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</w:tbl>
    <w:p w14:paraId="4A7CD538" w14:textId="77777777" w:rsidR="006833E4" w:rsidRPr="00984BB7" w:rsidRDefault="006833E4">
      <w:pPr>
        <w:rPr>
          <w:sz w:val="2"/>
          <w:szCs w:val="2"/>
        </w:rPr>
      </w:pPr>
    </w:p>
    <w:tbl>
      <w:tblPr>
        <w:tblW w:w="89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0"/>
      </w:tblGrid>
      <w:tr w:rsidR="006833E4" w14:paraId="73FFECBB" w14:textId="77777777">
        <w:tc>
          <w:tcPr>
            <w:tcW w:w="8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AD9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AFE5" w14:textId="77777777" w:rsidR="006833E4" w:rsidRDefault="005F16D3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lastRenderedPageBreak/>
              <w:t>Biodiversity Enhancement Award</w:t>
            </w:r>
          </w:p>
          <w:p w14:paraId="2BC4A2E8" w14:textId="77777777" w:rsidR="006833E4" w:rsidRDefault="005F16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Ensure you include documents/reports/photographs to demonstrate your points</w:t>
            </w:r>
          </w:p>
          <w:p w14:paraId="31AA7965" w14:textId="77777777" w:rsidR="006833E4" w:rsidRDefault="006833E4">
            <w:pPr>
              <w:spacing w:after="0"/>
            </w:pPr>
          </w:p>
        </w:tc>
      </w:tr>
    </w:tbl>
    <w:p w14:paraId="45D9DBCC" w14:textId="77777777" w:rsidR="00F57F30" w:rsidRDefault="00F57F30"/>
    <w:tbl>
      <w:tblPr>
        <w:tblW w:w="89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1"/>
        <w:gridCol w:w="284"/>
        <w:gridCol w:w="1915"/>
      </w:tblGrid>
      <w:tr w:rsidR="006833E4" w14:paraId="37CD32E5" w14:textId="77777777" w:rsidTr="537D3071">
        <w:tc>
          <w:tcPr>
            <w:tcW w:w="678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3E5A1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F235" w14:textId="77777777" w:rsidR="006833E4" w:rsidRPr="00984BB7" w:rsidRDefault="005F16D3">
            <w:pPr>
              <w:spacing w:after="0"/>
              <w:rPr>
                <w:b/>
                <w:bCs/>
                <w:sz w:val="28"/>
                <w:szCs w:val="28"/>
                <w:u w:val="single"/>
              </w:rPr>
            </w:pPr>
            <w:r w:rsidRPr="00984BB7">
              <w:rPr>
                <w:b/>
                <w:bCs/>
                <w:sz w:val="28"/>
                <w:szCs w:val="28"/>
                <w:u w:val="single"/>
              </w:rPr>
              <w:t>Question 1</w:t>
            </w:r>
          </w:p>
          <w:p w14:paraId="3C29C85B" w14:textId="0D42553D" w:rsidR="006D07E1" w:rsidRPr="00984BB7" w:rsidRDefault="006D07E1">
            <w:pPr>
              <w:spacing w:after="0"/>
              <w:rPr>
                <w:b/>
                <w:bCs/>
              </w:rPr>
            </w:pPr>
            <w:r w:rsidRPr="00984BB7">
              <w:rPr>
                <w:b/>
                <w:bCs/>
              </w:rPr>
              <w:t xml:space="preserve">What steps has your GWS taken to </w:t>
            </w:r>
            <w:r w:rsidR="004D7AE5" w:rsidRPr="00984BB7">
              <w:rPr>
                <w:b/>
                <w:bCs/>
              </w:rPr>
              <w:t>implement</w:t>
            </w:r>
            <w:r w:rsidR="006B2CC5" w:rsidRPr="00984BB7">
              <w:rPr>
                <w:b/>
                <w:bCs/>
              </w:rPr>
              <w:t xml:space="preserve"> </w:t>
            </w:r>
            <w:r w:rsidRPr="00984BB7">
              <w:rPr>
                <w:b/>
                <w:bCs/>
              </w:rPr>
              <w:t xml:space="preserve"> </w:t>
            </w:r>
            <w:r w:rsidR="000B7E42" w:rsidRPr="00984BB7">
              <w:rPr>
                <w:b/>
                <w:bCs/>
              </w:rPr>
              <w:t>biodiversity enhancement</w:t>
            </w:r>
            <w:r w:rsidRPr="00984BB7">
              <w:rPr>
                <w:b/>
                <w:bCs/>
              </w:rPr>
              <w:t xml:space="preserve"> on your GWS?</w:t>
            </w:r>
          </w:p>
        </w:tc>
        <w:tc>
          <w:tcPr>
            <w:tcW w:w="219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3E5A1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1FCE" w14:textId="3EA3BEDE" w:rsidR="006833E4" w:rsidRPr="00984BB7" w:rsidRDefault="005F16D3">
            <w:pPr>
              <w:spacing w:after="0"/>
              <w:rPr>
                <w:b/>
                <w:bCs/>
              </w:rPr>
            </w:pPr>
            <w:r w:rsidRPr="00984BB7">
              <w:rPr>
                <w:b/>
                <w:bCs/>
              </w:rPr>
              <w:t>Marks available</w:t>
            </w:r>
            <w:r w:rsidR="006329D7" w:rsidRPr="00984BB7">
              <w:rPr>
                <w:b/>
                <w:bCs/>
              </w:rPr>
              <w:t xml:space="preserve"> for Q1</w:t>
            </w:r>
          </w:p>
          <w:p w14:paraId="2EE8E606" w14:textId="03D6B3A1" w:rsidR="006833E4" w:rsidRPr="00984BB7" w:rsidRDefault="32677F04">
            <w:pPr>
              <w:spacing w:after="0"/>
            </w:pPr>
            <w:r w:rsidRPr="537D3071">
              <w:rPr>
                <w:b/>
                <w:bCs/>
                <w:i/>
                <w:iCs/>
              </w:rPr>
              <w:t>35</w:t>
            </w:r>
            <w:r w:rsidR="005F16D3" w:rsidRPr="537D3071">
              <w:rPr>
                <w:b/>
                <w:bCs/>
                <w:i/>
                <w:iCs/>
              </w:rPr>
              <w:t xml:space="preserve"> total</w:t>
            </w:r>
          </w:p>
        </w:tc>
      </w:tr>
      <w:tr w:rsidR="006833E4" w14:paraId="25047835" w14:textId="77777777" w:rsidTr="537D3071">
        <w:tc>
          <w:tcPr>
            <w:tcW w:w="678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564E" w14:textId="27E60A2C" w:rsidR="006833E4" w:rsidRPr="00984BB7" w:rsidRDefault="005F16D3">
            <w:pPr>
              <w:spacing w:after="0"/>
              <w:rPr>
                <w:b/>
                <w:bCs/>
              </w:rPr>
            </w:pPr>
            <w:r w:rsidRPr="7B3778E5">
              <w:rPr>
                <w:b/>
                <w:bCs/>
                <w:color w:val="FF0000"/>
                <w:sz w:val="24"/>
                <w:szCs w:val="24"/>
              </w:rPr>
              <w:t>1a.</w:t>
            </w:r>
            <w:r w:rsidRPr="7B3778E5">
              <w:rPr>
                <w:b/>
                <w:bCs/>
              </w:rPr>
              <w:t xml:space="preserve"> </w:t>
            </w:r>
            <w:r w:rsidR="0EE47F1C" w:rsidRPr="7B3778E5">
              <w:rPr>
                <w:b/>
                <w:bCs/>
              </w:rPr>
              <w:t>Please mark ‘X’ in the table below for up to five of the following initiatives your GWS has undertaken.</w:t>
            </w:r>
          </w:p>
        </w:tc>
        <w:tc>
          <w:tcPr>
            <w:tcW w:w="2199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C362" w14:textId="77777777" w:rsidR="006833E4" w:rsidRPr="00984BB7" w:rsidRDefault="006833E4">
            <w:pPr>
              <w:spacing w:after="0"/>
              <w:rPr>
                <w:b/>
                <w:bCs/>
                <w:i/>
                <w:iCs/>
              </w:rPr>
            </w:pPr>
          </w:p>
          <w:p w14:paraId="3259404C" w14:textId="77777777" w:rsidR="006833E4" w:rsidRPr="00984BB7" w:rsidRDefault="005F16D3">
            <w:pPr>
              <w:spacing w:after="0"/>
            </w:pPr>
            <w:r w:rsidRPr="00984BB7">
              <w:rPr>
                <w:b/>
                <w:bCs/>
                <w:i/>
                <w:iCs/>
              </w:rPr>
              <w:t>10 marks</w:t>
            </w:r>
          </w:p>
        </w:tc>
      </w:tr>
      <w:tr w:rsidR="006833E4" w14:paraId="4AA585E5" w14:textId="77777777" w:rsidTr="537D3071">
        <w:tc>
          <w:tcPr>
            <w:tcW w:w="8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3F81" w14:textId="77777777" w:rsidR="006833E4" w:rsidRPr="00984BB7" w:rsidRDefault="006833E4">
            <w:pPr>
              <w:rPr>
                <w:b/>
                <w:bCs/>
              </w:rPr>
            </w:pPr>
          </w:p>
          <w:tbl>
            <w:tblPr>
              <w:tblW w:w="789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738"/>
              <w:gridCol w:w="1159"/>
            </w:tblGrid>
            <w:tr w:rsidR="006833E4" w:rsidRPr="00984BB7" w14:paraId="075D1AC2" w14:textId="77777777">
              <w:trPr>
                <w:trHeight w:val="314"/>
              </w:trPr>
              <w:tc>
                <w:tcPr>
                  <w:tcW w:w="6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D87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84FED1" w14:textId="77777777" w:rsidR="006833E4" w:rsidRPr="00984BB7" w:rsidRDefault="005F16D3">
                  <w:pPr>
                    <w:spacing w:after="0"/>
                    <w:rPr>
                      <w:b/>
                      <w:bCs/>
                    </w:rPr>
                  </w:pPr>
                  <w:r w:rsidRPr="00984BB7">
                    <w:rPr>
                      <w:b/>
                      <w:bCs/>
                    </w:rPr>
                    <w:t>Management practices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D87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3098A6" w14:textId="77777777" w:rsidR="006833E4" w:rsidRPr="00984BB7" w:rsidRDefault="005F16D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984BB7">
                    <w:rPr>
                      <w:b/>
                      <w:bCs/>
                    </w:rPr>
                    <w:t>Tick box ‘X’</w:t>
                  </w:r>
                </w:p>
              </w:tc>
            </w:tr>
            <w:tr w:rsidR="006833E4" w:rsidRPr="00984BB7" w14:paraId="5282161D" w14:textId="77777777">
              <w:trPr>
                <w:trHeight w:val="314"/>
              </w:trPr>
              <w:tc>
                <w:tcPr>
                  <w:tcW w:w="6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D84119" w14:textId="28A1220C" w:rsidR="006833E4" w:rsidRPr="00984BB7" w:rsidRDefault="005F16D3">
                  <w:pPr>
                    <w:spacing w:after="0"/>
                  </w:pPr>
                  <w:r w:rsidRPr="00984BB7">
                    <w:t>GWS signed up to the All-Ireland pollinator plan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460D8A" w14:textId="77777777" w:rsidR="006833E4" w:rsidRPr="00984BB7" w:rsidRDefault="006833E4">
                  <w:pPr>
                    <w:spacing w:after="0"/>
                  </w:pPr>
                </w:p>
              </w:tc>
            </w:tr>
            <w:tr w:rsidR="006833E4" w:rsidRPr="00984BB7" w14:paraId="1032D47C" w14:textId="77777777">
              <w:trPr>
                <w:trHeight w:val="628"/>
              </w:trPr>
              <w:tc>
                <w:tcPr>
                  <w:tcW w:w="6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972C1A" w14:textId="2BF9BA40" w:rsidR="006833E4" w:rsidRPr="00984BB7" w:rsidRDefault="005F16D3">
                  <w:pPr>
                    <w:spacing w:after="0"/>
                  </w:pPr>
                  <w:r w:rsidRPr="00984BB7">
                    <w:t>GWS adopted a motion to become biodiversity friendly at an AGM/board level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83CBEB" w14:textId="77777777" w:rsidR="006833E4" w:rsidRPr="00984BB7" w:rsidRDefault="006833E4">
                  <w:pPr>
                    <w:spacing w:after="0"/>
                  </w:pPr>
                </w:p>
              </w:tc>
            </w:tr>
            <w:tr w:rsidR="006833E4" w:rsidRPr="00984BB7" w14:paraId="3A555837" w14:textId="77777777" w:rsidTr="000866F9">
              <w:trPr>
                <w:trHeight w:val="306"/>
              </w:trPr>
              <w:tc>
                <w:tcPr>
                  <w:tcW w:w="6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0E51EC" w14:textId="7088105D" w:rsidR="006833E4" w:rsidRPr="00984BB7" w:rsidRDefault="005F16D3">
                  <w:pPr>
                    <w:spacing w:after="0"/>
                  </w:pPr>
                  <w:r w:rsidRPr="00984BB7">
                    <w:t>GWS appointed a responsible person for biodiversity enhancement 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69790B" w14:textId="77777777" w:rsidR="006833E4" w:rsidRPr="00984BB7" w:rsidRDefault="006833E4">
                  <w:pPr>
                    <w:spacing w:after="0"/>
                  </w:pPr>
                </w:p>
              </w:tc>
            </w:tr>
            <w:tr w:rsidR="006833E4" w:rsidRPr="00984BB7" w14:paraId="25A20666" w14:textId="77777777">
              <w:trPr>
                <w:trHeight w:val="314"/>
              </w:trPr>
              <w:tc>
                <w:tcPr>
                  <w:tcW w:w="6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25F8D0" w14:textId="4B6B95BC" w:rsidR="006833E4" w:rsidRPr="00984BB7" w:rsidRDefault="007B7EEE">
                  <w:pPr>
                    <w:spacing w:after="0"/>
                  </w:pPr>
                  <w:r w:rsidRPr="00984BB7">
                    <w:t>A</w:t>
                  </w:r>
                  <w:r w:rsidR="005F16D3" w:rsidRPr="00984BB7">
                    <w:t xml:space="preserve"> biodiversity action plan completed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C744AB" w14:textId="77777777" w:rsidR="006833E4" w:rsidRPr="00984BB7" w:rsidRDefault="006833E4">
                  <w:pPr>
                    <w:spacing w:after="0"/>
                  </w:pPr>
                </w:p>
              </w:tc>
            </w:tr>
            <w:tr w:rsidR="006833E4" w:rsidRPr="00984BB7" w14:paraId="629CE658" w14:textId="77777777">
              <w:trPr>
                <w:trHeight w:val="314"/>
              </w:trPr>
              <w:tc>
                <w:tcPr>
                  <w:tcW w:w="6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DC4C52" w14:textId="5017366F" w:rsidR="006833E4" w:rsidRPr="00984BB7" w:rsidRDefault="007B7EEE">
                  <w:pPr>
                    <w:spacing w:after="0"/>
                  </w:pPr>
                  <w:r w:rsidRPr="00984BB7">
                    <w:t>B</w:t>
                  </w:r>
                  <w:r w:rsidR="005F16D3" w:rsidRPr="00984BB7">
                    <w:t>iodiversity training</w:t>
                  </w:r>
                  <w:r w:rsidRPr="00984BB7">
                    <w:t xml:space="preserve"> completed</w:t>
                  </w:r>
                  <w:r w:rsidR="005F16D3" w:rsidRPr="00984BB7">
                    <w:t> 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68DAC1" w14:textId="77777777" w:rsidR="006833E4" w:rsidRPr="00984BB7" w:rsidRDefault="006833E4">
                  <w:pPr>
                    <w:spacing w:after="0"/>
                  </w:pPr>
                </w:p>
              </w:tc>
            </w:tr>
            <w:tr w:rsidR="006833E4" w:rsidRPr="00984BB7" w14:paraId="2C0313B8" w14:textId="77777777">
              <w:trPr>
                <w:trHeight w:val="314"/>
              </w:trPr>
              <w:tc>
                <w:tcPr>
                  <w:tcW w:w="6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3D9BB4" w14:textId="35C1F117" w:rsidR="006833E4" w:rsidRPr="00984BB7" w:rsidRDefault="005F16D3">
                  <w:pPr>
                    <w:spacing w:after="0"/>
                  </w:pPr>
                  <w:r w:rsidRPr="00984BB7">
                    <w:t>GWS stopped using pesticides 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8B2B26" w14:textId="77777777" w:rsidR="006833E4" w:rsidRPr="00984BB7" w:rsidRDefault="006833E4">
                  <w:pPr>
                    <w:spacing w:after="0"/>
                  </w:pPr>
                </w:p>
              </w:tc>
            </w:tr>
            <w:tr w:rsidR="006833E4" w:rsidRPr="00984BB7" w14:paraId="1C551AC7" w14:textId="77777777">
              <w:trPr>
                <w:trHeight w:val="314"/>
              </w:trPr>
              <w:tc>
                <w:tcPr>
                  <w:tcW w:w="6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183531" w14:textId="54C54D7A" w:rsidR="006833E4" w:rsidRPr="00984BB7" w:rsidRDefault="007B7EEE">
                  <w:pPr>
                    <w:spacing w:after="0"/>
                  </w:pPr>
                  <w:r w:rsidRPr="00984BB7">
                    <w:t>GWS</w:t>
                  </w:r>
                  <w:r w:rsidR="005F16D3" w:rsidRPr="00984BB7">
                    <w:t xml:space="preserve"> started to make its own sites pollinator-friendly 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BD46E1" w14:textId="77777777" w:rsidR="006833E4" w:rsidRPr="00984BB7" w:rsidRDefault="006833E4">
                  <w:pPr>
                    <w:spacing w:after="0"/>
                  </w:pPr>
                </w:p>
              </w:tc>
            </w:tr>
            <w:tr w:rsidR="006833E4" w:rsidRPr="00984BB7" w14:paraId="6C4066E0" w14:textId="77777777">
              <w:trPr>
                <w:trHeight w:val="322"/>
              </w:trPr>
              <w:tc>
                <w:tcPr>
                  <w:tcW w:w="6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F113A5" w14:textId="16B7BFD2" w:rsidR="006833E4" w:rsidRPr="00984BB7" w:rsidRDefault="00261626">
                  <w:pPr>
                    <w:spacing w:after="0"/>
                  </w:pPr>
                  <w:r w:rsidRPr="00984BB7">
                    <w:t>A</w:t>
                  </w:r>
                  <w:r w:rsidR="005F16D3" w:rsidRPr="00984BB7">
                    <w:t xml:space="preserve"> rainwater planter or pollinator planter</w:t>
                  </w:r>
                  <w:r w:rsidRPr="00984BB7">
                    <w:t>s</w:t>
                  </w:r>
                  <w:r w:rsidR="005F16D3" w:rsidRPr="00984BB7">
                    <w:t xml:space="preserve"> installed  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8B6221" w14:textId="77777777" w:rsidR="006833E4" w:rsidRPr="00984BB7" w:rsidRDefault="006833E4">
                  <w:pPr>
                    <w:spacing w:after="0"/>
                  </w:pPr>
                </w:p>
              </w:tc>
            </w:tr>
            <w:tr w:rsidR="00261626" w:rsidRPr="00984BB7" w14:paraId="31717B66" w14:textId="77777777" w:rsidTr="00B76DF2">
              <w:trPr>
                <w:trHeight w:val="322"/>
              </w:trPr>
              <w:tc>
                <w:tcPr>
                  <w:tcW w:w="78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EA0292" w14:textId="46945A8C" w:rsidR="00261626" w:rsidRPr="00984BB7" w:rsidRDefault="00261626">
                  <w:pPr>
                    <w:spacing w:after="0"/>
                  </w:pPr>
                  <w:r w:rsidRPr="00984BB7">
                    <w:t>Other initiatives/activities – details here:</w:t>
                  </w:r>
                </w:p>
              </w:tc>
            </w:tr>
          </w:tbl>
          <w:p w14:paraId="0EE7C17B" w14:textId="77777777" w:rsidR="006833E4" w:rsidRPr="00984BB7" w:rsidRDefault="006833E4" w:rsidP="007A5B1D"/>
          <w:p w14:paraId="56B3CBFD" w14:textId="77777777" w:rsidR="002149F8" w:rsidRPr="00984BB7" w:rsidRDefault="002149F8" w:rsidP="007A5B1D"/>
        </w:tc>
      </w:tr>
      <w:tr w:rsidR="006833E4" w14:paraId="081D5509" w14:textId="77777777" w:rsidTr="537D3071">
        <w:tc>
          <w:tcPr>
            <w:tcW w:w="8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124F1A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8BFD" w14:textId="77777777" w:rsidR="006833E4" w:rsidRPr="00984BB7" w:rsidRDefault="006833E4">
            <w:pPr>
              <w:spacing w:after="0"/>
            </w:pPr>
          </w:p>
        </w:tc>
      </w:tr>
      <w:tr w:rsidR="006833E4" w14:paraId="03E1FAD4" w14:textId="77777777" w:rsidTr="537D3071">
        <w:tc>
          <w:tcPr>
            <w:tcW w:w="706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F1DD" w14:textId="4E975F2A" w:rsidR="006833E4" w:rsidRPr="00984BB7" w:rsidRDefault="005F16D3">
            <w:pPr>
              <w:spacing w:after="0"/>
              <w:rPr>
                <w:b/>
                <w:bCs/>
              </w:rPr>
            </w:pPr>
            <w:r w:rsidRPr="7B3778E5">
              <w:rPr>
                <w:b/>
                <w:bCs/>
                <w:color w:val="FF0000"/>
                <w:sz w:val="24"/>
                <w:szCs w:val="24"/>
              </w:rPr>
              <w:t>1b.</w:t>
            </w:r>
            <w:r w:rsidRPr="7B3778E5">
              <w:rPr>
                <w:b/>
                <w:bCs/>
              </w:rPr>
              <w:t xml:space="preserve"> </w:t>
            </w:r>
            <w:r w:rsidR="0C184BF7" w:rsidRPr="7B3778E5">
              <w:rPr>
                <w:b/>
                <w:bCs/>
              </w:rPr>
              <w:t>Please supply any further information on a maximum of five points from above to support your application in the box below.</w:t>
            </w:r>
          </w:p>
        </w:tc>
        <w:tc>
          <w:tcPr>
            <w:tcW w:w="1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A2F1" w14:textId="069B88FD" w:rsidR="006833E4" w:rsidRPr="00984BB7" w:rsidRDefault="6AA68231">
            <w:pPr>
              <w:spacing w:after="0"/>
            </w:pPr>
            <w:r w:rsidRPr="537D3071">
              <w:rPr>
                <w:b/>
                <w:bCs/>
                <w:i/>
                <w:iCs/>
              </w:rPr>
              <w:t>25</w:t>
            </w:r>
            <w:r w:rsidR="005F16D3" w:rsidRPr="537D3071">
              <w:rPr>
                <w:b/>
                <w:bCs/>
                <w:i/>
                <w:iCs/>
              </w:rPr>
              <w:t xml:space="preserve"> marks</w:t>
            </w:r>
          </w:p>
        </w:tc>
      </w:tr>
      <w:tr w:rsidR="006833E4" w14:paraId="5DE88DFB" w14:textId="77777777" w:rsidTr="537D3071">
        <w:tc>
          <w:tcPr>
            <w:tcW w:w="898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85EC" w14:textId="77777777" w:rsidR="006833E4" w:rsidRPr="00984BB7" w:rsidRDefault="006833E4">
            <w:pPr>
              <w:spacing w:after="0"/>
            </w:pPr>
          </w:p>
          <w:p w14:paraId="0B128533" w14:textId="77777777" w:rsidR="00A561E6" w:rsidRDefault="00A561E6" w:rsidP="00A561E6">
            <w:pPr>
              <w:spacing w:after="0"/>
            </w:pPr>
            <w:r w:rsidRPr="00A56A45">
              <w:t xml:space="preserve">Point 1: </w:t>
            </w:r>
          </w:p>
          <w:p w14:paraId="03DC0B15" w14:textId="77777777" w:rsidR="00056071" w:rsidRPr="00A56A45" w:rsidRDefault="00056071" w:rsidP="00A561E6">
            <w:pPr>
              <w:spacing w:after="0"/>
            </w:pPr>
          </w:p>
          <w:p w14:paraId="608CA362" w14:textId="77777777" w:rsidR="00A561E6" w:rsidRPr="00A56A45" w:rsidRDefault="00A561E6" w:rsidP="00A561E6">
            <w:pPr>
              <w:spacing w:after="0"/>
            </w:pPr>
          </w:p>
          <w:p w14:paraId="0E64C6BD" w14:textId="77777777" w:rsidR="00A561E6" w:rsidRDefault="00A561E6" w:rsidP="00A561E6">
            <w:pPr>
              <w:spacing w:after="0"/>
            </w:pPr>
            <w:r w:rsidRPr="00A56A45">
              <w:t>Point 2:</w:t>
            </w:r>
          </w:p>
          <w:p w14:paraId="784BB3BD" w14:textId="77777777" w:rsidR="00056071" w:rsidRPr="00A56A45" w:rsidRDefault="00056071" w:rsidP="00A561E6">
            <w:pPr>
              <w:spacing w:after="0"/>
            </w:pPr>
          </w:p>
          <w:p w14:paraId="4B28F5DC" w14:textId="77777777" w:rsidR="00A561E6" w:rsidRPr="00A56A45" w:rsidRDefault="00A561E6" w:rsidP="00A561E6">
            <w:pPr>
              <w:spacing w:after="0"/>
            </w:pPr>
            <w:r w:rsidRPr="00A56A45">
              <w:t xml:space="preserve"> </w:t>
            </w:r>
          </w:p>
          <w:p w14:paraId="7D6CD169" w14:textId="77777777" w:rsidR="00A561E6" w:rsidRDefault="00A561E6" w:rsidP="00A561E6">
            <w:pPr>
              <w:spacing w:after="0"/>
            </w:pPr>
            <w:r w:rsidRPr="00A56A45">
              <w:t>Point 3:</w:t>
            </w:r>
          </w:p>
          <w:p w14:paraId="7FAB3CC0" w14:textId="77777777" w:rsidR="00056071" w:rsidRPr="00A56A45" w:rsidRDefault="00056071" w:rsidP="00A561E6">
            <w:pPr>
              <w:spacing w:after="0"/>
            </w:pPr>
          </w:p>
          <w:p w14:paraId="52AA96D7" w14:textId="77777777" w:rsidR="00A561E6" w:rsidRPr="00A56A45" w:rsidRDefault="00A561E6" w:rsidP="00A561E6">
            <w:pPr>
              <w:spacing w:after="0"/>
            </w:pPr>
          </w:p>
          <w:p w14:paraId="75698CF2" w14:textId="77777777" w:rsidR="00A561E6" w:rsidRDefault="00A561E6" w:rsidP="00A561E6">
            <w:pPr>
              <w:spacing w:after="0"/>
            </w:pPr>
            <w:r w:rsidRPr="00A56A45">
              <w:t>Point 4:</w:t>
            </w:r>
          </w:p>
          <w:p w14:paraId="1B0C1BF0" w14:textId="77777777" w:rsidR="00056071" w:rsidRPr="00A56A45" w:rsidRDefault="00056071" w:rsidP="00A561E6">
            <w:pPr>
              <w:spacing w:after="0"/>
            </w:pPr>
          </w:p>
          <w:p w14:paraId="6D510DC2" w14:textId="77777777" w:rsidR="00A561E6" w:rsidRPr="00A56A45" w:rsidRDefault="00A561E6" w:rsidP="00A561E6">
            <w:pPr>
              <w:spacing w:after="0"/>
            </w:pPr>
          </w:p>
          <w:p w14:paraId="64103C5C" w14:textId="739E09A2" w:rsidR="006833E4" w:rsidRPr="00984BB7" w:rsidRDefault="4E10665B">
            <w:pPr>
              <w:spacing w:after="0"/>
            </w:pPr>
            <w:r>
              <w:t>Point 5:</w:t>
            </w:r>
          </w:p>
        </w:tc>
      </w:tr>
      <w:tr w:rsidR="006833E4" w14:paraId="1A3AF6A7" w14:textId="77777777" w:rsidTr="537D3071">
        <w:tc>
          <w:tcPr>
            <w:tcW w:w="898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124F1A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B9FD" w14:textId="77777777" w:rsidR="006833E4" w:rsidRPr="00984BB7" w:rsidRDefault="005F16D3">
            <w:pPr>
              <w:tabs>
                <w:tab w:val="left" w:pos="3744"/>
              </w:tabs>
              <w:spacing w:after="0"/>
            </w:pPr>
            <w:r w:rsidRPr="00984BB7">
              <w:tab/>
            </w:r>
          </w:p>
        </w:tc>
      </w:tr>
    </w:tbl>
    <w:p w14:paraId="2A827FE3" w14:textId="77777777" w:rsidR="00513E8D" w:rsidRDefault="00513E8D"/>
    <w:tbl>
      <w:tblPr>
        <w:tblW w:w="89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3"/>
        <w:gridCol w:w="407"/>
        <w:gridCol w:w="567"/>
        <w:gridCol w:w="1773"/>
      </w:tblGrid>
      <w:tr w:rsidR="006833E4" w14:paraId="02F7151F" w14:textId="77777777" w:rsidTr="537D3071">
        <w:tc>
          <w:tcPr>
            <w:tcW w:w="623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3E5A1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776D" w14:textId="77777777" w:rsidR="006833E4" w:rsidRPr="00984BB7" w:rsidRDefault="005F16D3">
            <w:pPr>
              <w:tabs>
                <w:tab w:val="left" w:pos="3744"/>
              </w:tabs>
              <w:spacing w:after="0"/>
              <w:rPr>
                <w:b/>
                <w:bCs/>
                <w:sz w:val="28"/>
                <w:szCs w:val="28"/>
                <w:u w:val="single"/>
              </w:rPr>
            </w:pPr>
            <w:r w:rsidRPr="00984BB7">
              <w:rPr>
                <w:b/>
                <w:bCs/>
                <w:sz w:val="28"/>
                <w:szCs w:val="28"/>
                <w:u w:val="single"/>
              </w:rPr>
              <w:lastRenderedPageBreak/>
              <w:t>Question 2</w:t>
            </w:r>
          </w:p>
          <w:p w14:paraId="6315330B" w14:textId="3904C313" w:rsidR="006D5154" w:rsidRPr="00984BB7" w:rsidRDefault="006D5154">
            <w:pPr>
              <w:tabs>
                <w:tab w:val="left" w:pos="3744"/>
              </w:tabs>
              <w:spacing w:after="0"/>
              <w:rPr>
                <w:b/>
                <w:bCs/>
                <w:u w:val="single"/>
              </w:rPr>
            </w:pPr>
            <w:r w:rsidRPr="00984BB7">
              <w:rPr>
                <w:b/>
                <w:bCs/>
              </w:rPr>
              <w:t>What</w:t>
            </w:r>
            <w:r w:rsidR="000B090F" w:rsidRPr="00984BB7">
              <w:rPr>
                <w:b/>
                <w:bCs/>
              </w:rPr>
              <w:t xml:space="preserve"> community activities</w:t>
            </w:r>
            <w:r w:rsidR="00427A6E" w:rsidRPr="00984BB7">
              <w:rPr>
                <w:b/>
                <w:bCs/>
              </w:rPr>
              <w:t xml:space="preserve"> has your </w:t>
            </w:r>
            <w:r w:rsidRPr="00984BB7">
              <w:rPr>
                <w:b/>
                <w:bCs/>
              </w:rPr>
              <w:t xml:space="preserve">GWS </w:t>
            </w:r>
            <w:r w:rsidR="00427A6E" w:rsidRPr="00984BB7">
              <w:rPr>
                <w:b/>
                <w:bCs/>
              </w:rPr>
              <w:t>under</w:t>
            </w:r>
            <w:r w:rsidRPr="00984BB7">
              <w:rPr>
                <w:b/>
                <w:bCs/>
              </w:rPr>
              <w:t>taken to</w:t>
            </w:r>
            <w:r w:rsidR="00B467F2" w:rsidRPr="00984BB7">
              <w:rPr>
                <w:b/>
                <w:bCs/>
              </w:rPr>
              <w:t xml:space="preserve"> promote biodiversity</w:t>
            </w:r>
            <w:r w:rsidRPr="00984BB7">
              <w:rPr>
                <w:b/>
                <w:bCs/>
              </w:rPr>
              <w:t>?</w:t>
            </w:r>
          </w:p>
        </w:tc>
        <w:tc>
          <w:tcPr>
            <w:tcW w:w="2747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3E5A1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06B0" w14:textId="2C73FF16" w:rsidR="006833E4" w:rsidRPr="00984BB7" w:rsidRDefault="005F16D3">
            <w:pPr>
              <w:tabs>
                <w:tab w:val="left" w:pos="3744"/>
              </w:tabs>
              <w:spacing w:after="0"/>
              <w:rPr>
                <w:b/>
                <w:bCs/>
              </w:rPr>
            </w:pPr>
            <w:r w:rsidRPr="00984BB7">
              <w:rPr>
                <w:b/>
                <w:bCs/>
              </w:rPr>
              <w:t>Marks available</w:t>
            </w:r>
            <w:r w:rsidR="005E10B6" w:rsidRPr="00984BB7">
              <w:rPr>
                <w:b/>
                <w:bCs/>
              </w:rPr>
              <w:t xml:space="preserve"> for Q2</w:t>
            </w:r>
          </w:p>
          <w:p w14:paraId="159151AD" w14:textId="4FDCE31E" w:rsidR="006833E4" w:rsidRPr="00984BB7" w:rsidRDefault="00464183">
            <w:pPr>
              <w:tabs>
                <w:tab w:val="left" w:pos="3744"/>
              </w:tabs>
              <w:spacing w:after="0"/>
            </w:pPr>
            <w:r w:rsidRPr="537D3071">
              <w:rPr>
                <w:b/>
                <w:bCs/>
                <w:i/>
                <w:iCs/>
              </w:rPr>
              <w:t>3</w:t>
            </w:r>
            <w:r w:rsidR="2536A705" w:rsidRPr="537D3071">
              <w:rPr>
                <w:b/>
                <w:bCs/>
                <w:i/>
                <w:iCs/>
              </w:rPr>
              <w:t>0</w:t>
            </w:r>
            <w:r w:rsidR="005F16D3" w:rsidRPr="537D3071">
              <w:rPr>
                <w:b/>
                <w:bCs/>
                <w:i/>
                <w:iCs/>
              </w:rPr>
              <w:t xml:space="preserve"> total</w:t>
            </w:r>
          </w:p>
        </w:tc>
      </w:tr>
      <w:tr w:rsidR="006833E4" w14:paraId="1DD30250" w14:textId="77777777" w:rsidTr="537D3071">
        <w:tc>
          <w:tcPr>
            <w:tcW w:w="6233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ED5F" w14:textId="4071165A" w:rsidR="006833E4" w:rsidRPr="00984BB7" w:rsidRDefault="005F16D3">
            <w:pPr>
              <w:tabs>
                <w:tab w:val="left" w:pos="3744"/>
              </w:tabs>
              <w:spacing w:after="0"/>
            </w:pPr>
            <w:r w:rsidRPr="7B3778E5">
              <w:rPr>
                <w:b/>
                <w:bCs/>
                <w:color w:val="FF0000"/>
                <w:sz w:val="24"/>
                <w:szCs w:val="24"/>
              </w:rPr>
              <w:t>2a.</w:t>
            </w:r>
            <w:r w:rsidRPr="7B3778E5">
              <w:rPr>
                <w:b/>
                <w:bCs/>
              </w:rPr>
              <w:t xml:space="preserve"> </w:t>
            </w:r>
            <w:r w:rsidR="3A89210C" w:rsidRPr="7B3778E5">
              <w:rPr>
                <w:b/>
                <w:bCs/>
              </w:rPr>
              <w:t>Please mark ‘X’ in the table below for up to five of the following initiatives your GWS has undertaken.</w:t>
            </w:r>
          </w:p>
        </w:tc>
        <w:tc>
          <w:tcPr>
            <w:tcW w:w="2747" w:type="dxa"/>
            <w:gridSpan w:val="3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4EAC" w14:textId="77777777" w:rsidR="006833E4" w:rsidRPr="00984BB7" w:rsidRDefault="005F16D3">
            <w:pPr>
              <w:tabs>
                <w:tab w:val="left" w:pos="3744"/>
              </w:tabs>
              <w:spacing w:after="0"/>
              <w:rPr>
                <w:b/>
                <w:bCs/>
                <w:i/>
                <w:iCs/>
              </w:rPr>
            </w:pPr>
            <w:r w:rsidRPr="00984BB7">
              <w:rPr>
                <w:b/>
                <w:bCs/>
                <w:i/>
                <w:iCs/>
              </w:rPr>
              <w:t>10 marks</w:t>
            </w:r>
          </w:p>
        </w:tc>
      </w:tr>
      <w:tr w:rsidR="006833E4" w14:paraId="133EAC77" w14:textId="77777777" w:rsidTr="537D3071">
        <w:tc>
          <w:tcPr>
            <w:tcW w:w="898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8B35" w14:textId="77777777" w:rsidR="006833E4" w:rsidRPr="00984BB7" w:rsidRDefault="006833E4"/>
          <w:tbl>
            <w:tblPr>
              <w:tblW w:w="787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38"/>
              <w:gridCol w:w="1239"/>
            </w:tblGrid>
            <w:tr w:rsidR="006833E4" w:rsidRPr="00984BB7" w14:paraId="3E5DB8B4" w14:textId="77777777">
              <w:trPr>
                <w:trHeight w:val="250"/>
              </w:trPr>
              <w:tc>
                <w:tcPr>
                  <w:tcW w:w="6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D87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45496B" w14:textId="77777777" w:rsidR="006833E4" w:rsidRPr="00984BB7" w:rsidRDefault="005F16D3">
                  <w:pPr>
                    <w:spacing w:after="0"/>
                    <w:rPr>
                      <w:b/>
                      <w:bCs/>
                    </w:rPr>
                  </w:pPr>
                  <w:r w:rsidRPr="00984BB7">
                    <w:rPr>
                      <w:b/>
                      <w:bCs/>
                    </w:rPr>
                    <w:t>Activities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D87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1E6D8E" w14:textId="77777777" w:rsidR="006833E4" w:rsidRPr="00984BB7" w:rsidRDefault="005F16D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984BB7">
                    <w:rPr>
                      <w:b/>
                      <w:bCs/>
                    </w:rPr>
                    <w:t>Tick box ‘X’</w:t>
                  </w:r>
                </w:p>
              </w:tc>
            </w:tr>
            <w:tr w:rsidR="00162570" w:rsidRPr="00984BB7" w14:paraId="3FA2D311" w14:textId="77777777">
              <w:trPr>
                <w:trHeight w:val="495"/>
              </w:trPr>
              <w:tc>
                <w:tcPr>
                  <w:tcW w:w="6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839C3F" w14:textId="09D4E0F9" w:rsidR="00162570" w:rsidRPr="00984BB7" w:rsidRDefault="00162570" w:rsidP="00162570">
                  <w:pPr>
                    <w:spacing w:after="0"/>
                  </w:pPr>
                  <w:r w:rsidRPr="00984BB7">
                    <w:t>Members have received the gardening for biodiversity book or other biodiversity advice information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0DE1F8" w14:textId="77777777" w:rsidR="00162570" w:rsidRPr="00984BB7" w:rsidRDefault="00162570" w:rsidP="00162570">
                  <w:pPr>
                    <w:spacing w:after="0"/>
                  </w:pPr>
                </w:p>
              </w:tc>
            </w:tr>
            <w:tr w:rsidR="00162570" w:rsidRPr="00984BB7" w14:paraId="12368957" w14:textId="77777777" w:rsidTr="00162570">
              <w:trPr>
                <w:trHeight w:val="265"/>
              </w:trPr>
              <w:tc>
                <w:tcPr>
                  <w:tcW w:w="6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880333" w14:textId="691287D9" w:rsidR="00162570" w:rsidRPr="00984BB7" w:rsidRDefault="00162570" w:rsidP="00162570">
                  <w:pPr>
                    <w:spacing w:after="0"/>
                  </w:pPr>
                  <w:r w:rsidRPr="00984BB7">
                    <w:t>GWS has carried out the 'I’ve planted a tree' project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EF9511" w14:textId="77777777" w:rsidR="00162570" w:rsidRPr="00984BB7" w:rsidRDefault="00162570" w:rsidP="00162570">
                  <w:pPr>
                    <w:spacing w:after="0"/>
                  </w:pPr>
                </w:p>
              </w:tc>
            </w:tr>
            <w:tr w:rsidR="00162570" w:rsidRPr="00984BB7" w14:paraId="2942B4F7" w14:textId="77777777" w:rsidTr="00162570">
              <w:trPr>
                <w:trHeight w:val="410"/>
              </w:trPr>
              <w:tc>
                <w:tcPr>
                  <w:tcW w:w="6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3F921D" w14:textId="220B20C3" w:rsidR="00162570" w:rsidRPr="00984BB7" w:rsidRDefault="00162570" w:rsidP="00162570">
                  <w:pPr>
                    <w:spacing w:after="0"/>
                  </w:pPr>
                  <w:r w:rsidRPr="00984BB7">
                    <w:t>GWS has carried out the 'Let it bee' project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D555A1" w14:textId="77777777" w:rsidR="00162570" w:rsidRPr="00984BB7" w:rsidRDefault="00162570" w:rsidP="00162570">
                  <w:pPr>
                    <w:spacing w:after="0"/>
                  </w:pPr>
                </w:p>
              </w:tc>
            </w:tr>
            <w:tr w:rsidR="00162570" w:rsidRPr="00984BB7" w14:paraId="7D70BC7F" w14:textId="77777777">
              <w:trPr>
                <w:trHeight w:val="495"/>
              </w:trPr>
              <w:tc>
                <w:tcPr>
                  <w:tcW w:w="6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253966" w14:textId="0871FAA8" w:rsidR="00162570" w:rsidRPr="00984BB7" w:rsidRDefault="00162570" w:rsidP="00162570">
                  <w:pPr>
                    <w:spacing w:after="0"/>
                  </w:pPr>
                  <w:r w:rsidRPr="00984BB7">
                    <w:t>Schools connected to the GWS network visited and received the 'All about Water' curriculum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17FDCF" w14:textId="77777777" w:rsidR="00162570" w:rsidRPr="00984BB7" w:rsidRDefault="00162570" w:rsidP="00162570">
                  <w:pPr>
                    <w:spacing w:after="0"/>
                  </w:pPr>
                </w:p>
              </w:tc>
            </w:tr>
            <w:tr w:rsidR="006833E4" w:rsidRPr="00984BB7" w14:paraId="41FEB492" w14:textId="77777777">
              <w:trPr>
                <w:trHeight w:val="250"/>
              </w:trPr>
              <w:tc>
                <w:tcPr>
                  <w:tcW w:w="6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FC4D38" w14:textId="480B0679" w:rsidR="006833E4" w:rsidRPr="00984BB7" w:rsidRDefault="003F03FB">
                  <w:pPr>
                    <w:spacing w:after="0"/>
                  </w:pPr>
                  <w:r w:rsidRPr="00984BB7">
                    <w:t>GWS branded biodiversity signage erected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2B4B90" w14:textId="77777777" w:rsidR="006833E4" w:rsidRPr="00984BB7" w:rsidRDefault="006833E4">
                  <w:pPr>
                    <w:spacing w:after="0"/>
                  </w:pPr>
                </w:p>
              </w:tc>
            </w:tr>
            <w:tr w:rsidR="00646DFD" w:rsidRPr="00984BB7" w14:paraId="50EB48E4" w14:textId="77777777" w:rsidTr="00B76DF2">
              <w:trPr>
                <w:trHeight w:val="256"/>
              </w:trPr>
              <w:tc>
                <w:tcPr>
                  <w:tcW w:w="78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252437" w14:textId="500E5674" w:rsidR="00646DFD" w:rsidRPr="00984BB7" w:rsidRDefault="00646DFD">
                  <w:pPr>
                    <w:spacing w:after="0"/>
                  </w:pPr>
                  <w:r w:rsidRPr="00984BB7">
                    <w:t>Other initiatives/activities – details here:</w:t>
                  </w:r>
                </w:p>
              </w:tc>
            </w:tr>
          </w:tbl>
          <w:p w14:paraId="11B97809" w14:textId="18E451A4" w:rsidR="006833E4" w:rsidRPr="00984BB7" w:rsidRDefault="008550CD" w:rsidP="00EB52CA">
            <w:pPr>
              <w:tabs>
                <w:tab w:val="left" w:pos="3744"/>
              </w:tabs>
              <w:spacing w:after="0"/>
              <w:rPr>
                <w:b/>
                <w:bCs/>
                <w:i/>
                <w:iCs/>
              </w:rPr>
            </w:pPr>
            <w:r w:rsidRPr="00984BB7">
              <w:rPr>
                <w:b/>
                <w:bCs/>
                <w:i/>
                <w:iCs/>
              </w:rPr>
              <w:t xml:space="preserve">   </w:t>
            </w:r>
          </w:p>
        </w:tc>
      </w:tr>
      <w:tr w:rsidR="006833E4" w14:paraId="357A8494" w14:textId="77777777" w:rsidTr="537D3071">
        <w:tc>
          <w:tcPr>
            <w:tcW w:w="8980" w:type="dxa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124F1A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17BC" w14:textId="77777777" w:rsidR="006833E4" w:rsidRPr="00984BB7" w:rsidRDefault="006833E4">
            <w:pPr>
              <w:spacing w:after="0"/>
              <w:ind w:left="360"/>
            </w:pPr>
          </w:p>
        </w:tc>
      </w:tr>
      <w:tr w:rsidR="006833E4" w14:paraId="494DA931" w14:textId="77777777" w:rsidTr="537D3071">
        <w:tc>
          <w:tcPr>
            <w:tcW w:w="7207" w:type="dxa"/>
            <w:gridSpan w:val="3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F037" w14:textId="078DAE83" w:rsidR="006833E4" w:rsidRPr="00984BB7" w:rsidRDefault="005F16D3">
            <w:pPr>
              <w:spacing w:after="0"/>
            </w:pPr>
            <w:r w:rsidRPr="7B3778E5">
              <w:rPr>
                <w:b/>
                <w:bCs/>
                <w:color w:val="FF0000"/>
                <w:sz w:val="24"/>
                <w:szCs w:val="24"/>
              </w:rPr>
              <w:t>2b.</w:t>
            </w:r>
            <w:r w:rsidRPr="7B3778E5">
              <w:rPr>
                <w:b/>
                <w:bCs/>
              </w:rPr>
              <w:t xml:space="preserve"> </w:t>
            </w:r>
            <w:r w:rsidR="68D03B02" w:rsidRPr="7B3778E5">
              <w:rPr>
                <w:b/>
                <w:bCs/>
              </w:rPr>
              <w:t>Please supply any further information on a maximum of five points from above to support your application in the box below.</w:t>
            </w:r>
          </w:p>
        </w:tc>
        <w:tc>
          <w:tcPr>
            <w:tcW w:w="1773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4EA4" w14:textId="2F7E9330" w:rsidR="006833E4" w:rsidRPr="00984BB7" w:rsidRDefault="00464183" w:rsidP="537D3071">
            <w:pPr>
              <w:spacing w:after="0"/>
              <w:rPr>
                <w:b/>
                <w:bCs/>
                <w:i/>
                <w:iCs/>
              </w:rPr>
            </w:pPr>
            <w:r w:rsidRPr="537D3071">
              <w:rPr>
                <w:b/>
                <w:bCs/>
                <w:i/>
                <w:iCs/>
              </w:rPr>
              <w:t>2</w:t>
            </w:r>
            <w:r w:rsidR="01B3979B" w:rsidRPr="537D3071">
              <w:rPr>
                <w:b/>
                <w:bCs/>
                <w:i/>
                <w:iCs/>
              </w:rPr>
              <w:t>0</w:t>
            </w:r>
            <w:r w:rsidR="005F16D3" w:rsidRPr="537D3071">
              <w:rPr>
                <w:b/>
                <w:bCs/>
                <w:i/>
                <w:iCs/>
              </w:rPr>
              <w:t xml:space="preserve"> marks</w:t>
            </w:r>
          </w:p>
        </w:tc>
      </w:tr>
      <w:tr w:rsidR="006833E4" w14:paraId="431BE5ED" w14:textId="77777777" w:rsidTr="537D3071">
        <w:tc>
          <w:tcPr>
            <w:tcW w:w="8980" w:type="dxa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3527" w14:textId="77777777" w:rsidR="006833E4" w:rsidRPr="00984BB7" w:rsidRDefault="006833E4" w:rsidP="00622A8F">
            <w:pPr>
              <w:spacing w:after="0"/>
            </w:pPr>
          </w:p>
          <w:p w14:paraId="44DC6C34" w14:textId="77777777" w:rsidR="00622A8F" w:rsidRPr="00A56A45" w:rsidRDefault="00622A8F" w:rsidP="00622A8F">
            <w:pPr>
              <w:spacing w:after="0"/>
            </w:pPr>
            <w:r w:rsidRPr="00A56A45">
              <w:t xml:space="preserve">Point 1: </w:t>
            </w:r>
          </w:p>
          <w:p w14:paraId="572FD5CA" w14:textId="77777777" w:rsidR="00622A8F" w:rsidRPr="00A56A45" w:rsidRDefault="00622A8F" w:rsidP="00622A8F">
            <w:pPr>
              <w:spacing w:after="0"/>
            </w:pPr>
          </w:p>
          <w:p w14:paraId="61298A7C" w14:textId="77777777" w:rsidR="00622A8F" w:rsidRPr="00A56A45" w:rsidRDefault="00622A8F" w:rsidP="00622A8F">
            <w:pPr>
              <w:spacing w:after="0"/>
            </w:pPr>
            <w:r w:rsidRPr="00A56A45">
              <w:t>Point 2:</w:t>
            </w:r>
          </w:p>
          <w:p w14:paraId="11B2AAAA" w14:textId="77777777" w:rsidR="00622A8F" w:rsidRPr="00A56A45" w:rsidRDefault="00622A8F" w:rsidP="00622A8F">
            <w:pPr>
              <w:spacing w:after="0"/>
            </w:pPr>
            <w:r w:rsidRPr="00A56A45">
              <w:t xml:space="preserve"> </w:t>
            </w:r>
          </w:p>
          <w:p w14:paraId="0E49F9A7" w14:textId="77777777" w:rsidR="00622A8F" w:rsidRPr="00A56A45" w:rsidRDefault="00622A8F" w:rsidP="00622A8F">
            <w:pPr>
              <w:spacing w:after="0"/>
            </w:pPr>
            <w:r w:rsidRPr="00A56A45">
              <w:t>Point 3:</w:t>
            </w:r>
          </w:p>
          <w:p w14:paraId="46FB307E" w14:textId="77777777" w:rsidR="00622A8F" w:rsidRPr="00A56A45" w:rsidRDefault="00622A8F" w:rsidP="00622A8F">
            <w:pPr>
              <w:spacing w:after="0"/>
            </w:pPr>
          </w:p>
          <w:p w14:paraId="2D802DC9" w14:textId="77777777" w:rsidR="00622A8F" w:rsidRPr="00A56A45" w:rsidRDefault="00622A8F" w:rsidP="00622A8F">
            <w:pPr>
              <w:spacing w:after="0"/>
            </w:pPr>
            <w:r w:rsidRPr="00A56A45">
              <w:t>Point 4:</w:t>
            </w:r>
          </w:p>
          <w:p w14:paraId="296953F5" w14:textId="77777777" w:rsidR="00622A8F" w:rsidRPr="00A56A45" w:rsidRDefault="00622A8F" w:rsidP="00622A8F">
            <w:pPr>
              <w:spacing w:after="0"/>
            </w:pPr>
          </w:p>
          <w:p w14:paraId="1F6A273A" w14:textId="7DD11C43" w:rsidR="006833E4" w:rsidRPr="00A56A45" w:rsidRDefault="00622A8F">
            <w:pPr>
              <w:spacing w:after="0"/>
            </w:pPr>
            <w:r w:rsidRPr="00A56A45">
              <w:t>Point 5:</w:t>
            </w:r>
          </w:p>
          <w:p w14:paraId="466F9E62" w14:textId="77777777" w:rsidR="006833E4" w:rsidRPr="00984BB7" w:rsidRDefault="006833E4">
            <w:pPr>
              <w:spacing w:after="0"/>
            </w:pPr>
          </w:p>
        </w:tc>
      </w:tr>
      <w:tr w:rsidR="006833E4" w14:paraId="4BEA717B" w14:textId="77777777" w:rsidTr="537D3071">
        <w:tc>
          <w:tcPr>
            <w:tcW w:w="8980" w:type="dxa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124F1A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8426" w14:textId="77777777" w:rsidR="006833E4" w:rsidRPr="00984BB7" w:rsidRDefault="006833E4">
            <w:pPr>
              <w:spacing w:after="0"/>
              <w:ind w:left="360"/>
            </w:pPr>
          </w:p>
        </w:tc>
      </w:tr>
      <w:tr w:rsidR="006833E4" w14:paraId="0ED7E772" w14:textId="77777777" w:rsidTr="537D3071">
        <w:tc>
          <w:tcPr>
            <w:tcW w:w="6640" w:type="dxa"/>
            <w:gridSpan w:val="2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B3E5A1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670D" w14:textId="77777777" w:rsidR="006833E4" w:rsidRPr="00984BB7" w:rsidRDefault="005F16D3">
            <w:pPr>
              <w:spacing w:after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984BB7">
              <w:rPr>
                <w:b/>
                <w:bCs/>
                <w:sz w:val="28"/>
                <w:szCs w:val="28"/>
                <w:u w:val="single"/>
              </w:rPr>
              <w:t xml:space="preserve">Question 3 </w:t>
            </w:r>
          </w:p>
          <w:p w14:paraId="1C4E6917" w14:textId="176EB4C8" w:rsidR="006833E4" w:rsidRPr="00984BB7" w:rsidRDefault="00A60BFA" w:rsidP="00A60BFA">
            <w:pPr>
              <w:spacing w:after="0"/>
              <w:jc w:val="both"/>
              <w:rPr>
                <w:b/>
                <w:bCs/>
                <w:u w:val="single"/>
              </w:rPr>
            </w:pPr>
            <w:r w:rsidRPr="00984BB7">
              <w:rPr>
                <w:b/>
                <w:bCs/>
              </w:rPr>
              <w:t xml:space="preserve">Has the GWS implemented source protection measures that have co-benefits associated with enhancing biodiversity? </w:t>
            </w:r>
          </w:p>
        </w:tc>
        <w:tc>
          <w:tcPr>
            <w:tcW w:w="2340" w:type="dxa"/>
            <w:gridSpan w:val="2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B3E5A1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B81" w14:textId="191A4D28" w:rsidR="006833E4" w:rsidRPr="00984BB7" w:rsidRDefault="005F16D3">
            <w:pPr>
              <w:spacing w:after="0"/>
              <w:rPr>
                <w:b/>
                <w:bCs/>
              </w:rPr>
            </w:pPr>
            <w:r w:rsidRPr="00984BB7">
              <w:rPr>
                <w:b/>
                <w:bCs/>
              </w:rPr>
              <w:t xml:space="preserve">Marks available </w:t>
            </w:r>
            <w:r w:rsidR="001260C1" w:rsidRPr="00984BB7">
              <w:rPr>
                <w:b/>
                <w:bCs/>
              </w:rPr>
              <w:t>for Q3</w:t>
            </w:r>
          </w:p>
          <w:p w14:paraId="4E82E6AA" w14:textId="63F7F119" w:rsidR="006833E4" w:rsidRPr="00984BB7" w:rsidRDefault="448FA985" w:rsidP="537D3071">
            <w:pPr>
              <w:spacing w:after="0"/>
              <w:rPr>
                <w:b/>
                <w:bCs/>
                <w:i/>
                <w:iCs/>
              </w:rPr>
            </w:pPr>
            <w:r w:rsidRPr="537D3071">
              <w:rPr>
                <w:b/>
                <w:bCs/>
                <w:i/>
                <w:iCs/>
              </w:rPr>
              <w:t>30</w:t>
            </w:r>
            <w:r w:rsidR="005F16D3" w:rsidRPr="537D3071">
              <w:rPr>
                <w:b/>
                <w:bCs/>
                <w:i/>
                <w:iCs/>
              </w:rPr>
              <w:t xml:space="preserve"> total</w:t>
            </w:r>
          </w:p>
        </w:tc>
      </w:tr>
      <w:tr w:rsidR="006833E4" w14:paraId="630A8E5A" w14:textId="77777777" w:rsidTr="537D3071">
        <w:tc>
          <w:tcPr>
            <w:tcW w:w="6640" w:type="dxa"/>
            <w:gridSpan w:val="2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B22C" w14:textId="462247B7" w:rsidR="006833E4" w:rsidRPr="00984BB7" w:rsidRDefault="005F16D3">
            <w:pPr>
              <w:spacing w:after="0"/>
              <w:rPr>
                <w:b/>
                <w:bCs/>
              </w:rPr>
            </w:pPr>
            <w:r w:rsidRPr="7B3778E5">
              <w:rPr>
                <w:b/>
                <w:bCs/>
                <w:color w:val="FF0000"/>
                <w:sz w:val="24"/>
                <w:szCs w:val="24"/>
              </w:rPr>
              <w:t>3a.</w:t>
            </w:r>
            <w:r w:rsidRPr="7B3778E5">
              <w:rPr>
                <w:b/>
                <w:bCs/>
              </w:rPr>
              <w:t xml:space="preserve"> </w:t>
            </w:r>
            <w:r w:rsidR="015AB19A" w:rsidRPr="7B3778E5">
              <w:rPr>
                <w:b/>
                <w:bCs/>
              </w:rPr>
              <w:t xml:space="preserve">Please supply any further information on a maximum of </w:t>
            </w:r>
            <w:r w:rsidR="535976EE" w:rsidRPr="7B3778E5">
              <w:rPr>
                <w:b/>
                <w:bCs/>
              </w:rPr>
              <w:t>four</w:t>
            </w:r>
            <w:r w:rsidR="015AB19A" w:rsidRPr="7B3778E5">
              <w:rPr>
                <w:b/>
                <w:bCs/>
              </w:rPr>
              <w:t xml:space="preserve"> </w:t>
            </w:r>
            <w:r w:rsidR="535976EE" w:rsidRPr="7B3778E5">
              <w:rPr>
                <w:b/>
                <w:bCs/>
              </w:rPr>
              <w:t xml:space="preserve">initiatives </w:t>
            </w:r>
            <w:r w:rsidR="015AB19A" w:rsidRPr="7B3778E5">
              <w:rPr>
                <w:b/>
                <w:bCs/>
              </w:rPr>
              <w:t>to support your application in the box below.</w:t>
            </w:r>
          </w:p>
        </w:tc>
        <w:tc>
          <w:tcPr>
            <w:tcW w:w="2340" w:type="dxa"/>
            <w:gridSpan w:val="2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9B67" w14:textId="334E0FA4" w:rsidR="006833E4" w:rsidRPr="00984BB7" w:rsidRDefault="47A97A47" w:rsidP="537D3071">
            <w:pPr>
              <w:spacing w:after="0"/>
              <w:rPr>
                <w:b/>
                <w:bCs/>
                <w:i/>
                <w:iCs/>
              </w:rPr>
            </w:pPr>
            <w:r w:rsidRPr="537D3071">
              <w:rPr>
                <w:b/>
                <w:bCs/>
                <w:i/>
                <w:iCs/>
              </w:rPr>
              <w:t>30</w:t>
            </w:r>
            <w:r w:rsidR="005F16D3" w:rsidRPr="537D3071">
              <w:rPr>
                <w:b/>
                <w:bCs/>
                <w:i/>
                <w:iCs/>
              </w:rPr>
              <w:t xml:space="preserve"> marks </w:t>
            </w:r>
          </w:p>
          <w:p w14:paraId="76F9AA63" w14:textId="7A049C8D" w:rsidR="006833E4" w:rsidRPr="00984BB7" w:rsidRDefault="006833E4">
            <w:pPr>
              <w:spacing w:after="0"/>
            </w:pPr>
          </w:p>
        </w:tc>
      </w:tr>
      <w:tr w:rsidR="006833E4" w14:paraId="2C135E1C" w14:textId="77777777" w:rsidTr="537D3071">
        <w:tc>
          <w:tcPr>
            <w:tcW w:w="8980" w:type="dxa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EC3D" w14:textId="77777777" w:rsidR="006833E4" w:rsidRPr="00984BB7" w:rsidRDefault="006833E4">
            <w:pPr>
              <w:spacing w:after="0"/>
              <w:rPr>
                <w:b/>
                <w:bCs/>
              </w:rPr>
            </w:pPr>
          </w:p>
          <w:p w14:paraId="05A97694" w14:textId="77777777" w:rsidR="003A1AF8" w:rsidRPr="004646D9" w:rsidRDefault="003A1AF8" w:rsidP="003A1AF8">
            <w:pPr>
              <w:spacing w:after="0"/>
            </w:pPr>
            <w:r w:rsidRPr="004646D9">
              <w:t xml:space="preserve">Point 1: </w:t>
            </w:r>
          </w:p>
          <w:p w14:paraId="5136CFCD" w14:textId="77777777" w:rsidR="003A1AF8" w:rsidRPr="004646D9" w:rsidRDefault="003A1AF8" w:rsidP="003A1AF8">
            <w:pPr>
              <w:spacing w:after="0"/>
            </w:pPr>
          </w:p>
          <w:p w14:paraId="3ECEC29D" w14:textId="77777777" w:rsidR="003A1AF8" w:rsidRPr="004646D9" w:rsidRDefault="003A1AF8" w:rsidP="003A1AF8">
            <w:pPr>
              <w:spacing w:after="0"/>
            </w:pPr>
            <w:r w:rsidRPr="004646D9">
              <w:t>Point 2:</w:t>
            </w:r>
          </w:p>
          <w:p w14:paraId="1D0CE464" w14:textId="77777777" w:rsidR="003A1AF8" w:rsidRPr="004646D9" w:rsidRDefault="003A1AF8" w:rsidP="003A1AF8">
            <w:pPr>
              <w:spacing w:after="0"/>
            </w:pPr>
            <w:r w:rsidRPr="004646D9">
              <w:t xml:space="preserve"> </w:t>
            </w:r>
          </w:p>
          <w:p w14:paraId="12A2A4A0" w14:textId="77777777" w:rsidR="003A1AF8" w:rsidRPr="004646D9" w:rsidRDefault="003A1AF8" w:rsidP="003A1AF8">
            <w:pPr>
              <w:spacing w:after="0"/>
            </w:pPr>
            <w:r w:rsidRPr="004646D9">
              <w:t>Point 3:</w:t>
            </w:r>
          </w:p>
          <w:p w14:paraId="04924EDE" w14:textId="77777777" w:rsidR="003A1AF8" w:rsidRPr="004646D9" w:rsidRDefault="003A1AF8" w:rsidP="003A1AF8">
            <w:pPr>
              <w:spacing w:after="0"/>
            </w:pPr>
          </w:p>
          <w:p w14:paraId="7BE84BB9" w14:textId="77777777" w:rsidR="003A1AF8" w:rsidRPr="004646D9" w:rsidRDefault="003A1AF8" w:rsidP="003A1AF8">
            <w:pPr>
              <w:spacing w:after="0"/>
            </w:pPr>
            <w:r w:rsidRPr="004646D9">
              <w:t>Point 4:</w:t>
            </w:r>
          </w:p>
          <w:p w14:paraId="446AD72E" w14:textId="77777777" w:rsidR="006833E4" w:rsidRDefault="006833E4">
            <w:pPr>
              <w:spacing w:after="0"/>
              <w:rPr>
                <w:b/>
                <w:bCs/>
                <w:i/>
                <w:iCs/>
              </w:rPr>
            </w:pPr>
          </w:p>
          <w:p w14:paraId="634D6ECE" w14:textId="77777777" w:rsidR="000E1B61" w:rsidRDefault="000E1B61">
            <w:pPr>
              <w:spacing w:after="0"/>
              <w:rPr>
                <w:b/>
                <w:bCs/>
                <w:i/>
                <w:iCs/>
              </w:rPr>
            </w:pPr>
          </w:p>
          <w:p w14:paraId="4ACCC0F5" w14:textId="77777777" w:rsidR="000E1B61" w:rsidRPr="00984BB7" w:rsidRDefault="000E1B61">
            <w:pPr>
              <w:spacing w:after="0"/>
              <w:rPr>
                <w:b/>
                <w:bCs/>
                <w:i/>
                <w:iCs/>
              </w:rPr>
            </w:pPr>
          </w:p>
        </w:tc>
      </w:tr>
      <w:tr w:rsidR="006833E4" w14:paraId="7D3D8153" w14:textId="77777777" w:rsidTr="537D3071">
        <w:tc>
          <w:tcPr>
            <w:tcW w:w="8980" w:type="dxa"/>
            <w:gridSpan w:val="4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124F1A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14B6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C32CD0" w14:paraId="6EFD67BE" w14:textId="77777777" w:rsidTr="537D3071">
        <w:tc>
          <w:tcPr>
            <w:tcW w:w="6640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B3E5A1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F1A4" w14:textId="77777777" w:rsidR="000E1B61" w:rsidRPr="000E1B61" w:rsidRDefault="000E1B61" w:rsidP="000E1B61">
            <w:pPr>
              <w:spacing w:after="0"/>
              <w:rPr>
                <w:b/>
                <w:bCs/>
                <w:sz w:val="28"/>
                <w:szCs w:val="28"/>
                <w:u w:val="single"/>
              </w:rPr>
            </w:pPr>
            <w:r w:rsidRPr="000E1B61">
              <w:rPr>
                <w:b/>
                <w:bCs/>
                <w:sz w:val="28"/>
                <w:szCs w:val="28"/>
                <w:u w:val="single"/>
              </w:rPr>
              <w:t>Question 4</w:t>
            </w:r>
          </w:p>
          <w:p w14:paraId="3EA213D1" w14:textId="77777777" w:rsidR="000E1B61" w:rsidRPr="000E1B61" w:rsidRDefault="000E1B61" w:rsidP="000E1B61">
            <w:pPr>
              <w:spacing w:after="0"/>
              <w:rPr>
                <w:b/>
                <w:bCs/>
              </w:rPr>
            </w:pPr>
            <w:r w:rsidRPr="000E1B61">
              <w:rPr>
                <w:b/>
                <w:bCs/>
              </w:rPr>
              <w:t xml:space="preserve">Has your GWS Board completed the NFGWS Online training course ‘Introduction to Group Water Scheme Management and Governance’? </w:t>
            </w:r>
          </w:p>
          <w:p w14:paraId="6ADF20B3" w14:textId="77777777" w:rsidR="000E1B61" w:rsidRPr="000E1B61" w:rsidRDefault="000E1B61" w:rsidP="000E1B61">
            <w:pPr>
              <w:spacing w:after="0"/>
              <w:rPr>
                <w:b/>
                <w:bCs/>
              </w:rPr>
            </w:pPr>
          </w:p>
          <w:p w14:paraId="6C44F695" w14:textId="48C9282A" w:rsidR="00C32CD0" w:rsidRDefault="000E1B61" w:rsidP="000E1B61">
            <w:pPr>
              <w:spacing w:after="0"/>
              <w:rPr>
                <w:b/>
                <w:bCs/>
              </w:rPr>
            </w:pPr>
            <w:r w:rsidRPr="43D91157">
              <w:rPr>
                <w:b/>
                <w:bCs/>
              </w:rPr>
              <w:t xml:space="preserve">(supporting documentation i.e. certificate </w:t>
            </w:r>
            <w:r w:rsidR="7DF65CC7" w:rsidRPr="43D91157">
              <w:rPr>
                <w:b/>
                <w:bCs/>
              </w:rPr>
              <w:t xml:space="preserve">of completion </w:t>
            </w:r>
            <w:r w:rsidRPr="43D91157">
              <w:rPr>
                <w:b/>
                <w:bCs/>
              </w:rPr>
              <w:t>to be included).</w:t>
            </w:r>
          </w:p>
        </w:tc>
        <w:tc>
          <w:tcPr>
            <w:tcW w:w="2340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B3E5A1" w:themeFill="accent6" w:themeFillTint="66"/>
          </w:tcPr>
          <w:p w14:paraId="693A8294" w14:textId="77777777" w:rsidR="006F4673" w:rsidRDefault="006F4673" w:rsidP="006F4673">
            <w:pPr>
              <w:spacing w:after="0"/>
              <w:rPr>
                <w:b/>
                <w:bCs/>
              </w:rPr>
            </w:pPr>
            <w:r w:rsidRPr="0007493C">
              <w:rPr>
                <w:b/>
                <w:bCs/>
              </w:rPr>
              <w:t xml:space="preserve">Marks </w:t>
            </w:r>
            <w:r>
              <w:rPr>
                <w:b/>
                <w:bCs/>
              </w:rPr>
              <w:t xml:space="preserve">  </w:t>
            </w:r>
          </w:p>
          <w:p w14:paraId="04B04581" w14:textId="77777777" w:rsidR="006F4673" w:rsidRDefault="006F4673" w:rsidP="006F4673">
            <w:pPr>
              <w:spacing w:after="0"/>
              <w:rPr>
                <w:b/>
                <w:bCs/>
              </w:rPr>
            </w:pPr>
            <w:r w:rsidRPr="5033D209">
              <w:rPr>
                <w:b/>
                <w:bCs/>
              </w:rPr>
              <w:t xml:space="preserve"> available for Q4</w:t>
            </w:r>
          </w:p>
          <w:p w14:paraId="79672241" w14:textId="77777777" w:rsidR="006F4673" w:rsidRDefault="006F4673" w:rsidP="006F4673">
            <w:pPr>
              <w:spacing w:after="0"/>
              <w:rPr>
                <w:b/>
                <w:bCs/>
              </w:rPr>
            </w:pPr>
          </w:p>
          <w:p w14:paraId="049A00E4" w14:textId="77777777" w:rsidR="006F4673" w:rsidRDefault="006F4673" w:rsidP="006F467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9C9D51F" w14:textId="77777777" w:rsidR="006F4673" w:rsidRPr="0007493C" w:rsidRDefault="006F4673" w:rsidP="006F4673">
            <w:pPr>
              <w:spacing w:after="0"/>
              <w:rPr>
                <w:b/>
                <w:bCs/>
              </w:rPr>
            </w:pPr>
          </w:p>
          <w:p w14:paraId="182217F2" w14:textId="2320E640" w:rsidR="00C32CD0" w:rsidRDefault="006F4673" w:rsidP="006F4673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07493C">
              <w:rPr>
                <w:b/>
                <w:bCs/>
                <w:i/>
                <w:iCs/>
              </w:rPr>
              <w:t>5 total</w:t>
            </w:r>
          </w:p>
        </w:tc>
      </w:tr>
      <w:tr w:rsidR="00C32CD0" w14:paraId="2DE22137" w14:textId="77777777" w:rsidTr="537D3071">
        <w:tc>
          <w:tcPr>
            <w:tcW w:w="8980" w:type="dxa"/>
            <w:gridSpan w:val="4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F359" w14:textId="77777777" w:rsidR="00C32CD0" w:rsidRDefault="00C32CD0">
            <w:pPr>
              <w:spacing w:after="0"/>
              <w:rPr>
                <w:b/>
                <w:bCs/>
              </w:rPr>
            </w:pPr>
          </w:p>
          <w:p w14:paraId="22824A44" w14:textId="77777777" w:rsidR="006F4673" w:rsidRDefault="006F4673" w:rsidP="006F4673">
            <w:pPr>
              <w:spacing w:after="0"/>
              <w:jc w:val="center"/>
              <w:rPr>
                <w:b/>
                <w:bCs/>
              </w:rPr>
            </w:pPr>
          </w:p>
          <w:p w14:paraId="5A0A8346" w14:textId="77777777" w:rsidR="006F4673" w:rsidRDefault="006F4673" w:rsidP="006F4673">
            <w:pPr>
              <w:spacing w:after="0"/>
              <w:jc w:val="center"/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4"/>
              <w:gridCol w:w="1605"/>
            </w:tblGrid>
            <w:tr w:rsidR="004B5F63" w14:paraId="282B7080" w14:textId="77777777" w:rsidTr="00B76DF2">
              <w:trPr>
                <w:trHeight w:val="227"/>
                <w:jc w:val="center"/>
              </w:trPr>
              <w:tc>
                <w:tcPr>
                  <w:tcW w:w="3209" w:type="dxa"/>
                  <w:gridSpan w:val="2"/>
                </w:tcPr>
                <w:p w14:paraId="7F38268A" w14:textId="77777777" w:rsidR="004B5F63" w:rsidRDefault="004B5F63" w:rsidP="004B5F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Tick Box (‘X)</w:t>
                  </w:r>
                </w:p>
              </w:tc>
            </w:tr>
            <w:tr w:rsidR="004B5F63" w14:paraId="0038C323" w14:textId="77777777" w:rsidTr="00B76DF2">
              <w:trPr>
                <w:trHeight w:val="227"/>
                <w:jc w:val="center"/>
              </w:trPr>
              <w:tc>
                <w:tcPr>
                  <w:tcW w:w="1604" w:type="dxa"/>
                </w:tcPr>
                <w:p w14:paraId="2587956D" w14:textId="77777777" w:rsidR="004B5F63" w:rsidRDefault="004B5F63" w:rsidP="004B5F6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1605" w:type="dxa"/>
                </w:tcPr>
                <w:p w14:paraId="5D7C2F8B" w14:textId="77777777" w:rsidR="004B5F63" w:rsidRDefault="004B5F63" w:rsidP="004B5F63">
                  <w:pPr>
                    <w:rPr>
                      <w:b/>
                      <w:bCs/>
                    </w:rPr>
                  </w:pPr>
                </w:p>
              </w:tc>
            </w:tr>
            <w:tr w:rsidR="004B5F63" w14:paraId="5F5DC588" w14:textId="77777777" w:rsidTr="00B76DF2">
              <w:trPr>
                <w:trHeight w:val="234"/>
                <w:jc w:val="center"/>
              </w:trPr>
              <w:tc>
                <w:tcPr>
                  <w:tcW w:w="1604" w:type="dxa"/>
                </w:tcPr>
                <w:p w14:paraId="1CA2CED0" w14:textId="77777777" w:rsidR="004B5F63" w:rsidRDefault="004B5F63" w:rsidP="004B5F6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1605" w:type="dxa"/>
                </w:tcPr>
                <w:p w14:paraId="2CE4C4C7" w14:textId="77777777" w:rsidR="004B5F63" w:rsidRDefault="004B5F63" w:rsidP="004B5F63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5211EC2B" w14:textId="77777777" w:rsidR="006F4673" w:rsidRDefault="006F4673" w:rsidP="004B5F63">
            <w:pPr>
              <w:spacing w:after="0"/>
              <w:rPr>
                <w:b/>
                <w:bCs/>
              </w:rPr>
            </w:pPr>
          </w:p>
          <w:p w14:paraId="318DF44E" w14:textId="77777777" w:rsidR="006F4673" w:rsidRDefault="006F4673" w:rsidP="006F467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F4673" w14:paraId="2B53EB8E" w14:textId="77777777" w:rsidTr="537D3071">
        <w:tc>
          <w:tcPr>
            <w:tcW w:w="8980" w:type="dxa"/>
            <w:gridSpan w:val="4"/>
            <w:tcBorders>
              <w:top w:val="single" w:sz="18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124F1A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FD08" w14:textId="77777777" w:rsidR="006F4673" w:rsidRDefault="006F4673">
            <w:pPr>
              <w:spacing w:after="0"/>
              <w:rPr>
                <w:b/>
                <w:bCs/>
              </w:rPr>
            </w:pPr>
          </w:p>
        </w:tc>
      </w:tr>
    </w:tbl>
    <w:p w14:paraId="3673EE53" w14:textId="77777777" w:rsidR="006833E4" w:rsidRDefault="006833E4" w:rsidP="008129C7"/>
    <w:p w14:paraId="53BD511C" w14:textId="77777777" w:rsidR="006F4673" w:rsidRDefault="006F4673" w:rsidP="008129C7"/>
    <w:sectPr w:rsidR="006F467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47EF" w14:textId="77777777" w:rsidR="00E87E2F" w:rsidRDefault="00E87E2F">
      <w:pPr>
        <w:spacing w:after="0"/>
      </w:pPr>
      <w:r>
        <w:separator/>
      </w:r>
    </w:p>
  </w:endnote>
  <w:endnote w:type="continuationSeparator" w:id="0">
    <w:p w14:paraId="2BF46D05" w14:textId="77777777" w:rsidR="00E87E2F" w:rsidRDefault="00E87E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C15C" w14:textId="77777777" w:rsidR="00E87E2F" w:rsidRDefault="00E87E2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020A44A" w14:textId="77777777" w:rsidR="00E87E2F" w:rsidRDefault="00E87E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A8"/>
    <w:multiLevelType w:val="multilevel"/>
    <w:tmpl w:val="67663C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2CC73BC"/>
    <w:multiLevelType w:val="multilevel"/>
    <w:tmpl w:val="9DBA7D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A191D67"/>
    <w:multiLevelType w:val="multilevel"/>
    <w:tmpl w:val="4F584B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63F73F44"/>
    <w:multiLevelType w:val="multilevel"/>
    <w:tmpl w:val="9D9261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74B21656"/>
    <w:multiLevelType w:val="multilevel"/>
    <w:tmpl w:val="250ED5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644695806">
    <w:abstractNumId w:val="1"/>
  </w:num>
  <w:num w:numId="2" w16cid:durableId="200017001">
    <w:abstractNumId w:val="0"/>
  </w:num>
  <w:num w:numId="3" w16cid:durableId="326136425">
    <w:abstractNumId w:val="4"/>
  </w:num>
  <w:num w:numId="4" w16cid:durableId="514611405">
    <w:abstractNumId w:val="3"/>
  </w:num>
  <w:num w:numId="5" w16cid:durableId="66416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E4"/>
    <w:rsid w:val="00056071"/>
    <w:rsid w:val="000866F9"/>
    <w:rsid w:val="00087BD1"/>
    <w:rsid w:val="000B090F"/>
    <w:rsid w:val="000B7E42"/>
    <w:rsid w:val="000E1B61"/>
    <w:rsid w:val="00100E4C"/>
    <w:rsid w:val="001147E2"/>
    <w:rsid w:val="00117FA8"/>
    <w:rsid w:val="001260C1"/>
    <w:rsid w:val="00134697"/>
    <w:rsid w:val="00162570"/>
    <w:rsid w:val="00167EE6"/>
    <w:rsid w:val="001C0C4C"/>
    <w:rsid w:val="001E7E2A"/>
    <w:rsid w:val="00206561"/>
    <w:rsid w:val="002149F8"/>
    <w:rsid w:val="0022539A"/>
    <w:rsid w:val="002363A8"/>
    <w:rsid w:val="00261626"/>
    <w:rsid w:val="0027381C"/>
    <w:rsid w:val="00283D02"/>
    <w:rsid w:val="002A0F1D"/>
    <w:rsid w:val="002F3B32"/>
    <w:rsid w:val="0030718D"/>
    <w:rsid w:val="00307F88"/>
    <w:rsid w:val="003127AF"/>
    <w:rsid w:val="003253A0"/>
    <w:rsid w:val="00361E85"/>
    <w:rsid w:val="00367667"/>
    <w:rsid w:val="003A1AF8"/>
    <w:rsid w:val="003C1384"/>
    <w:rsid w:val="003E136F"/>
    <w:rsid w:val="003F03FB"/>
    <w:rsid w:val="004006CB"/>
    <w:rsid w:val="00427A6E"/>
    <w:rsid w:val="004362EF"/>
    <w:rsid w:val="00447116"/>
    <w:rsid w:val="00464183"/>
    <w:rsid w:val="004646D9"/>
    <w:rsid w:val="004B2751"/>
    <w:rsid w:val="004B5F63"/>
    <w:rsid w:val="004C40FF"/>
    <w:rsid w:val="004D7AE5"/>
    <w:rsid w:val="00513E8D"/>
    <w:rsid w:val="0051558A"/>
    <w:rsid w:val="00530B3A"/>
    <w:rsid w:val="005A0565"/>
    <w:rsid w:val="005E10B6"/>
    <w:rsid w:val="005F16D3"/>
    <w:rsid w:val="006133B3"/>
    <w:rsid w:val="00622A8F"/>
    <w:rsid w:val="006329D7"/>
    <w:rsid w:val="006460B4"/>
    <w:rsid w:val="00646DFD"/>
    <w:rsid w:val="006833E4"/>
    <w:rsid w:val="006B2CC5"/>
    <w:rsid w:val="006D07E1"/>
    <w:rsid w:val="006D5154"/>
    <w:rsid w:val="006E1AA2"/>
    <w:rsid w:val="006F4673"/>
    <w:rsid w:val="00720823"/>
    <w:rsid w:val="00724B19"/>
    <w:rsid w:val="00740DDD"/>
    <w:rsid w:val="00752D9D"/>
    <w:rsid w:val="00777263"/>
    <w:rsid w:val="007A5B1D"/>
    <w:rsid w:val="007B7EEE"/>
    <w:rsid w:val="007E5DB3"/>
    <w:rsid w:val="008129C7"/>
    <w:rsid w:val="00847A0C"/>
    <w:rsid w:val="008550CD"/>
    <w:rsid w:val="00867849"/>
    <w:rsid w:val="008835DC"/>
    <w:rsid w:val="008A2C69"/>
    <w:rsid w:val="009212ED"/>
    <w:rsid w:val="00926270"/>
    <w:rsid w:val="00981F56"/>
    <w:rsid w:val="00984BB7"/>
    <w:rsid w:val="00A0568A"/>
    <w:rsid w:val="00A551AA"/>
    <w:rsid w:val="00A561E6"/>
    <w:rsid w:val="00A56A45"/>
    <w:rsid w:val="00A60BFA"/>
    <w:rsid w:val="00A942A8"/>
    <w:rsid w:val="00A95F27"/>
    <w:rsid w:val="00AF4D16"/>
    <w:rsid w:val="00B06AAB"/>
    <w:rsid w:val="00B11D61"/>
    <w:rsid w:val="00B467F2"/>
    <w:rsid w:val="00B51976"/>
    <w:rsid w:val="00B76DF2"/>
    <w:rsid w:val="00B815F3"/>
    <w:rsid w:val="00B87BEA"/>
    <w:rsid w:val="00C0139B"/>
    <w:rsid w:val="00C109A7"/>
    <w:rsid w:val="00C32CD0"/>
    <w:rsid w:val="00C75472"/>
    <w:rsid w:val="00C900BF"/>
    <w:rsid w:val="00CB53DC"/>
    <w:rsid w:val="00D1762A"/>
    <w:rsid w:val="00D6437F"/>
    <w:rsid w:val="00D73012"/>
    <w:rsid w:val="00D85942"/>
    <w:rsid w:val="00D85AE4"/>
    <w:rsid w:val="00DB4D2C"/>
    <w:rsid w:val="00DC7CF8"/>
    <w:rsid w:val="00DC7F9F"/>
    <w:rsid w:val="00E54428"/>
    <w:rsid w:val="00E705EA"/>
    <w:rsid w:val="00E87E2F"/>
    <w:rsid w:val="00E90447"/>
    <w:rsid w:val="00E92CB3"/>
    <w:rsid w:val="00EB52CA"/>
    <w:rsid w:val="00F273DE"/>
    <w:rsid w:val="00F44C28"/>
    <w:rsid w:val="00F545E9"/>
    <w:rsid w:val="00F56E7F"/>
    <w:rsid w:val="00F57F30"/>
    <w:rsid w:val="00F832EA"/>
    <w:rsid w:val="00FE67A6"/>
    <w:rsid w:val="00FF26CB"/>
    <w:rsid w:val="015AB19A"/>
    <w:rsid w:val="01B3979B"/>
    <w:rsid w:val="0C184BF7"/>
    <w:rsid w:val="0EE47F1C"/>
    <w:rsid w:val="0FCE803F"/>
    <w:rsid w:val="11CC8399"/>
    <w:rsid w:val="12822C9C"/>
    <w:rsid w:val="1704B2BF"/>
    <w:rsid w:val="1A4C9B83"/>
    <w:rsid w:val="2536A705"/>
    <w:rsid w:val="32677F04"/>
    <w:rsid w:val="3A89210C"/>
    <w:rsid w:val="40276065"/>
    <w:rsid w:val="43D91157"/>
    <w:rsid w:val="448FA985"/>
    <w:rsid w:val="47A97A47"/>
    <w:rsid w:val="4E10665B"/>
    <w:rsid w:val="535976EE"/>
    <w:rsid w:val="537D3071"/>
    <w:rsid w:val="5583282F"/>
    <w:rsid w:val="577C858B"/>
    <w:rsid w:val="5F491CD2"/>
    <w:rsid w:val="5F8EB475"/>
    <w:rsid w:val="68D03B02"/>
    <w:rsid w:val="6AA68231"/>
    <w:rsid w:val="72EC0441"/>
    <w:rsid w:val="73E77851"/>
    <w:rsid w:val="7AEFFB19"/>
    <w:rsid w:val="7B3778E5"/>
    <w:rsid w:val="7DF65CC7"/>
    <w:rsid w:val="7F1EF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7C7F"/>
  <w15:docId w15:val="{D555D66F-CB84-4833-8C8B-5068FCB2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C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PlaceholderText">
    <w:name w:val="Placeholder Text"/>
    <w:basedOn w:val="DefaultParagraphFont"/>
    <w:rPr>
      <w:color w:val="666666"/>
    </w:rPr>
  </w:style>
  <w:style w:type="paragraph" w:styleId="BodyText">
    <w:name w:val="Body Text"/>
    <w:basedOn w:val="Normal"/>
    <w:pPr>
      <w:widowControl w:val="0"/>
      <w:suppressAutoHyphens w:val="0"/>
      <w:autoSpaceDE w:val="0"/>
      <w:spacing w:after="0"/>
    </w:pPr>
    <w:rPr>
      <w:rFonts w:ascii="Calibri" w:eastAsia="Calibri" w:hAnsi="Calibri" w:cs="Calibri"/>
      <w:kern w:val="0"/>
      <w:lang w:eastAsia="en-IE" w:bidi="en-IE"/>
    </w:rPr>
  </w:style>
  <w:style w:type="character" w:customStyle="1" w:styleId="BodyTextChar">
    <w:name w:val="Body Text Char"/>
    <w:basedOn w:val="DefaultParagraphFont"/>
    <w:rPr>
      <w:rFonts w:ascii="Calibri" w:eastAsia="Calibri" w:hAnsi="Calibri" w:cs="Calibri"/>
      <w:kern w:val="0"/>
      <w:lang w:eastAsia="en-IE" w:bidi="en-IE"/>
    </w:rPr>
  </w:style>
  <w:style w:type="character" w:customStyle="1" w:styleId="normaltextrun">
    <w:name w:val="normaltextrun"/>
    <w:basedOn w:val="DefaultParagraphFont"/>
    <w:rsid w:val="00307F88"/>
  </w:style>
  <w:style w:type="table" w:styleId="TableGrid">
    <w:name w:val="Table Grid"/>
    <w:basedOn w:val="TableNormal"/>
    <w:uiPriority w:val="39"/>
    <w:rsid w:val="004B5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87BE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BEA"/>
  </w:style>
  <w:style w:type="paragraph" w:styleId="Footer">
    <w:name w:val="footer"/>
    <w:basedOn w:val="Normal"/>
    <w:link w:val="FooterChar"/>
    <w:uiPriority w:val="99"/>
    <w:semiHidden/>
    <w:unhideWhenUsed/>
    <w:rsid w:val="00B87BE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dcdd8-3c52-4ce1-98f0-f69f9794f585" xsi:nil="true"/>
    <lcf76f155ced4ddcb4097134ff3c332f xmlns="0897170e-cfab-489f-ae7a-3f7ed95dd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78966A4CB714AAE609A249A2F24C1" ma:contentTypeVersion="13" ma:contentTypeDescription="Create a new document." ma:contentTypeScope="" ma:versionID="ef5efd3764049808df5d1190c98e7f66">
  <xsd:schema xmlns:xsd="http://www.w3.org/2001/XMLSchema" xmlns:xs="http://www.w3.org/2001/XMLSchema" xmlns:p="http://schemas.microsoft.com/office/2006/metadata/properties" xmlns:ns2="0897170e-cfab-489f-ae7a-3f7ed95ddf67" xmlns:ns3="e84dcdd8-3c52-4ce1-98f0-f69f9794f585" targetNamespace="http://schemas.microsoft.com/office/2006/metadata/properties" ma:root="true" ma:fieldsID="8744fbb41873494039f179a7f9e84839" ns2:_="" ns3:_="">
    <xsd:import namespace="0897170e-cfab-489f-ae7a-3f7ed95ddf67"/>
    <xsd:import namespace="e84dcdd8-3c52-4ce1-98f0-f69f9794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7170e-cfab-489f-ae7a-3f7ed95d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7ab362-574c-4481-a9c5-bbee28f9e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dcdd8-3c52-4ce1-98f0-f69f9794f5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0f105-0fc8-4912-aae4-9a39f4fd608d}" ma:internalName="TaxCatchAll" ma:showField="CatchAllData" ma:web="e84dcdd8-3c52-4ce1-98f0-f69f9794f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CD59A-EBA7-4B1C-A6A0-3357BC1A8226}">
  <ds:schemaRefs>
    <ds:schemaRef ds:uri="http://schemas.microsoft.com/office/2006/metadata/properties"/>
    <ds:schemaRef ds:uri="http://schemas.microsoft.com/office/infopath/2007/PartnerControls"/>
    <ds:schemaRef ds:uri="e84dcdd8-3c52-4ce1-98f0-f69f9794f585"/>
    <ds:schemaRef ds:uri="0897170e-cfab-489f-ae7a-3f7ed95ddf67"/>
  </ds:schemaRefs>
</ds:datastoreItem>
</file>

<file path=customXml/itemProps2.xml><?xml version="1.0" encoding="utf-8"?>
<ds:datastoreItem xmlns:ds="http://schemas.openxmlformats.org/officeDocument/2006/customXml" ds:itemID="{2F984E24-6A4F-4112-9E48-560B205E7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A83E7-1DD2-4BCB-A6AE-6BF74D875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7170e-cfab-489f-ae7a-3f7ed95ddf67"/>
    <ds:schemaRef ds:uri="e84dcdd8-3c52-4ce1-98f0-f69f9794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Nangle</dc:creator>
  <cp:keywords/>
  <dc:description/>
  <cp:lastModifiedBy>Claire Nangle</cp:lastModifiedBy>
  <cp:revision>35</cp:revision>
  <dcterms:created xsi:type="dcterms:W3CDTF">2026-05-15T04:34:00Z</dcterms:created>
  <dcterms:modified xsi:type="dcterms:W3CDTF">2026-05-21T16:37:00Z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0x01010096C78966A4CB714AAE609A249A2F24C1</vt:lpwstr>
  </property>
  <property fmtid="{D5CDD505-2E9C-101B-9397-08002B2CF9AE}" pid="3" name="MediaServiceImageTags">
    <vt:lpwstr/>
  </property>
</Properties>
</file>